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F3CA" w14:textId="77777777" w:rsidR="0008462F" w:rsidRPr="00275860" w:rsidRDefault="0008462F" w:rsidP="0008462F">
      <w:pPr>
        <w:jc w:val="center"/>
        <w:rPr>
          <w:rFonts w:ascii="Garamond" w:hAnsi="Garamond" w:cs="Times New Roman (Corps CS)"/>
          <w:b/>
          <w:bCs/>
        </w:rPr>
      </w:pPr>
      <w:r w:rsidRPr="00275860">
        <w:rPr>
          <w:rFonts w:ascii="Garamond" w:hAnsi="Garamond" w:cs="Times New Roman (Corps CS)"/>
          <w:b/>
          <w:bCs/>
        </w:rPr>
        <w:t>Quelques indications pratiques</w:t>
      </w:r>
    </w:p>
    <w:p w14:paraId="354D3299" w14:textId="77777777" w:rsidR="0008462F" w:rsidRDefault="0008462F" w:rsidP="00334F16">
      <w:pPr>
        <w:ind w:firstLine="709"/>
        <w:jc w:val="both"/>
        <w:rPr>
          <w:rFonts w:ascii="Garamond" w:hAnsi="Garamond" w:cs="Times New Roman (Corps CS)"/>
          <w:sz w:val="22"/>
        </w:rPr>
      </w:pPr>
    </w:p>
    <w:p w14:paraId="6D9AE37C" w14:textId="77777777" w:rsidR="00185153" w:rsidRPr="00334F16" w:rsidRDefault="00915ABC" w:rsidP="00334F16">
      <w:pPr>
        <w:ind w:firstLine="709"/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sz w:val="22"/>
        </w:rPr>
        <w:t xml:space="preserve">Le congrès aura lieu à l’Université Paul-Valéry, site Saint-Charles, rue du Professeur Henri Serre, au </w:t>
      </w:r>
      <w:proofErr w:type="spellStart"/>
      <w:r w:rsidRPr="00334F16">
        <w:rPr>
          <w:rFonts w:ascii="Garamond" w:hAnsi="Garamond" w:cs="Times New Roman (Corps CS)"/>
          <w:sz w:val="22"/>
        </w:rPr>
        <w:t>centre ville</w:t>
      </w:r>
      <w:proofErr w:type="spellEnd"/>
      <w:r w:rsidRPr="00334F16">
        <w:rPr>
          <w:rFonts w:ascii="Garamond" w:hAnsi="Garamond" w:cs="Times New Roman (Corps CS)"/>
          <w:sz w:val="22"/>
        </w:rPr>
        <w:t xml:space="preserve">, à proximité de la Cathédrale Saint-Pierre, du </w:t>
      </w:r>
      <w:r w:rsidR="0078277B" w:rsidRPr="00334F16">
        <w:rPr>
          <w:rFonts w:ascii="Garamond" w:hAnsi="Garamond" w:cs="Times New Roman (Corps CS)"/>
          <w:sz w:val="22"/>
        </w:rPr>
        <w:t>J</w:t>
      </w:r>
      <w:r w:rsidRPr="00334F16">
        <w:rPr>
          <w:rFonts w:ascii="Garamond" w:hAnsi="Garamond" w:cs="Times New Roman (Corps CS)"/>
          <w:sz w:val="22"/>
        </w:rPr>
        <w:t xml:space="preserve">ardin </w:t>
      </w:r>
      <w:r w:rsidR="0078277B" w:rsidRPr="00334F16">
        <w:rPr>
          <w:rFonts w:ascii="Garamond" w:hAnsi="Garamond" w:cs="Times New Roman (Corps CS)"/>
          <w:sz w:val="22"/>
        </w:rPr>
        <w:t>des</w:t>
      </w:r>
      <w:r w:rsidR="0078277B" w:rsidRPr="00334F16">
        <w:rPr>
          <w:rFonts w:ascii="Garamond" w:hAnsi="Garamond" w:cs="Times New Roman (Corps CS)"/>
          <w:sz w:val="22"/>
          <w:lang w:val="cs-CZ"/>
        </w:rPr>
        <w:t xml:space="preserve"> </w:t>
      </w:r>
      <w:proofErr w:type="spellStart"/>
      <w:r w:rsidR="0078277B" w:rsidRPr="00334F16">
        <w:rPr>
          <w:rFonts w:ascii="Garamond" w:hAnsi="Garamond" w:cs="Times New Roman (Corps CS)"/>
          <w:sz w:val="22"/>
          <w:lang w:val="cs-CZ"/>
        </w:rPr>
        <w:t>plqntes</w:t>
      </w:r>
      <w:proofErr w:type="spellEnd"/>
      <w:r w:rsidRPr="00334F16">
        <w:rPr>
          <w:rFonts w:ascii="Garamond" w:hAnsi="Garamond" w:cs="Times New Roman (Corps CS)"/>
          <w:sz w:val="22"/>
        </w:rPr>
        <w:t>, de la Place de la Canourgue. Le site est facilement accessible par le tram, arrêt Place Albert 1er-Saint-Charles</w:t>
      </w:r>
      <w:r w:rsidR="00C64EB6" w:rsidRPr="00334F16">
        <w:rPr>
          <w:rFonts w:ascii="Garamond" w:hAnsi="Garamond" w:cs="Times New Roman (Corps CS)"/>
          <w:sz w:val="22"/>
        </w:rPr>
        <w:t>, situé sur les l</w:t>
      </w:r>
      <w:r w:rsidRPr="00334F16">
        <w:rPr>
          <w:rFonts w:ascii="Garamond" w:hAnsi="Garamond" w:cs="Times New Roman (Corps CS)"/>
          <w:sz w:val="22"/>
        </w:rPr>
        <w:t>igne</w:t>
      </w:r>
      <w:r w:rsidR="00C64EB6" w:rsidRPr="00334F16">
        <w:rPr>
          <w:rFonts w:ascii="Garamond" w:hAnsi="Garamond" w:cs="Times New Roman (Corps CS)"/>
          <w:sz w:val="22"/>
        </w:rPr>
        <w:t>s</w:t>
      </w:r>
      <w:r w:rsidRPr="00334F16">
        <w:rPr>
          <w:rFonts w:ascii="Garamond" w:hAnsi="Garamond" w:cs="Times New Roman (Corps CS)"/>
          <w:sz w:val="22"/>
        </w:rPr>
        <w:t xml:space="preserve"> 1 </w:t>
      </w:r>
      <w:r w:rsidR="00C64EB6" w:rsidRPr="00334F16">
        <w:rPr>
          <w:rFonts w:ascii="Garamond" w:hAnsi="Garamond" w:cs="Times New Roman (Corps CS)"/>
          <w:sz w:val="22"/>
        </w:rPr>
        <w:t>(</w:t>
      </w:r>
      <w:r w:rsidRPr="00334F16">
        <w:rPr>
          <w:rFonts w:ascii="Garamond" w:hAnsi="Garamond" w:cs="Times New Roman (Corps CS)"/>
          <w:sz w:val="22"/>
        </w:rPr>
        <w:t>direction Mosson à partir des gares Sud de France et Saint-Roch</w:t>
      </w:r>
      <w:r w:rsidR="0078277B" w:rsidRPr="00334F16">
        <w:rPr>
          <w:rFonts w:ascii="Garamond" w:hAnsi="Garamond" w:cs="Times New Roman (Corps CS)"/>
          <w:sz w:val="22"/>
        </w:rPr>
        <w:t>, de la Place de la Comédie</w:t>
      </w:r>
      <w:r w:rsidRPr="00334F16">
        <w:rPr>
          <w:rFonts w:ascii="Garamond" w:hAnsi="Garamond" w:cs="Times New Roman (Corps CS)"/>
          <w:sz w:val="22"/>
        </w:rPr>
        <w:t xml:space="preserve">) et 5 </w:t>
      </w:r>
      <w:proofErr w:type="gramStart"/>
      <w:r w:rsidR="0078277B" w:rsidRPr="00334F16">
        <w:rPr>
          <w:rFonts w:ascii="Garamond" w:hAnsi="Garamond" w:cs="Times New Roman (Corps CS)"/>
          <w:sz w:val="22"/>
        </w:rPr>
        <w:t>direction</w:t>
      </w:r>
      <w:proofErr w:type="gramEnd"/>
      <w:r w:rsidR="0078277B" w:rsidRPr="00334F16">
        <w:rPr>
          <w:rFonts w:ascii="Garamond" w:hAnsi="Garamond" w:cs="Times New Roman (Corps CS)"/>
          <w:sz w:val="22"/>
        </w:rPr>
        <w:t xml:space="preserve"> Clapiers à partir des quartiers Clémenceau, Gambetta, Peyrou. </w:t>
      </w:r>
    </w:p>
    <w:p w14:paraId="6A15F176" w14:textId="77777777" w:rsidR="0078277B" w:rsidRPr="00334F16" w:rsidRDefault="0078277B" w:rsidP="00334F16">
      <w:pPr>
        <w:ind w:firstLine="709"/>
        <w:jc w:val="both"/>
        <w:rPr>
          <w:rFonts w:ascii="Garamond" w:hAnsi="Garamond" w:cs="Times New Roman (Corps CS)"/>
          <w:sz w:val="22"/>
        </w:rPr>
      </w:pPr>
    </w:p>
    <w:p w14:paraId="66DD2331" w14:textId="77777777" w:rsidR="00FD05AD" w:rsidRPr="00334F16" w:rsidRDefault="0078277B" w:rsidP="00334F16">
      <w:pPr>
        <w:ind w:firstLine="709"/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sz w:val="22"/>
        </w:rPr>
        <w:t xml:space="preserve">Nous vous recommandons de réserver sans tarder vos </w:t>
      </w:r>
      <w:r w:rsidR="00F3291A" w:rsidRPr="00334F16">
        <w:rPr>
          <w:rFonts w:ascii="Garamond" w:hAnsi="Garamond" w:cs="Times New Roman (Corps CS)"/>
          <w:sz w:val="22"/>
        </w:rPr>
        <w:t>logements</w:t>
      </w:r>
      <w:r w:rsidRPr="00334F16">
        <w:rPr>
          <w:rFonts w:ascii="Garamond" w:hAnsi="Garamond" w:cs="Times New Roman (Corps CS)"/>
          <w:sz w:val="22"/>
        </w:rPr>
        <w:t xml:space="preserve"> : Montpellier est une ville très prisée l’été. Il peut y faire chaud : assurez-vous que les chambres soient climatisées. </w:t>
      </w:r>
      <w:r w:rsidR="003421F7" w:rsidRPr="00334F16">
        <w:rPr>
          <w:rFonts w:ascii="Garamond" w:hAnsi="Garamond" w:cs="Times New Roman (Corps CS)"/>
          <w:sz w:val="22"/>
        </w:rPr>
        <w:t xml:space="preserve">Outre les quelques hôtels suggérés ci-dessous, la vieille ville compte de nombreuses chambres d’hôtes et locations saisonnières. </w:t>
      </w:r>
    </w:p>
    <w:p w14:paraId="4C9BFB26" w14:textId="77777777" w:rsidR="00FD05AD" w:rsidRPr="00334F16" w:rsidRDefault="00FD05AD" w:rsidP="00334F16">
      <w:pPr>
        <w:ind w:firstLine="709"/>
        <w:jc w:val="both"/>
        <w:rPr>
          <w:rFonts w:ascii="Garamond" w:hAnsi="Garamond" w:cs="Times New Roman (Corps CS)"/>
          <w:sz w:val="22"/>
        </w:rPr>
      </w:pPr>
    </w:p>
    <w:p w14:paraId="16FEAD4F" w14:textId="77777777" w:rsidR="00FD05AD" w:rsidRPr="00334F16" w:rsidRDefault="00FD05AD" w:rsidP="00334F16">
      <w:pPr>
        <w:ind w:firstLine="709"/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sz w:val="22"/>
        </w:rPr>
        <w:t xml:space="preserve">Nous vous suggérons : </w:t>
      </w:r>
    </w:p>
    <w:p w14:paraId="434B74A2" w14:textId="77777777" w:rsidR="00FD05AD" w:rsidRPr="00334F16" w:rsidRDefault="00FD05AD" w:rsidP="00334F16">
      <w:pPr>
        <w:jc w:val="both"/>
        <w:rPr>
          <w:rFonts w:ascii="Garamond" w:hAnsi="Garamond" w:cs="Times New Roman (Corps CS)"/>
          <w:sz w:val="22"/>
        </w:rPr>
      </w:pPr>
    </w:p>
    <w:p w14:paraId="40C648E3" w14:textId="77777777" w:rsidR="00FD05AD" w:rsidRPr="00334F16" w:rsidRDefault="00DE1C72" w:rsidP="00334F16">
      <w:pPr>
        <w:jc w:val="both"/>
        <w:rPr>
          <w:rFonts w:ascii="Garamond" w:hAnsi="Garamond" w:cs="Times New Roman (Corps CS)"/>
          <w:b/>
          <w:bCs/>
          <w:sz w:val="22"/>
        </w:rPr>
      </w:pPr>
      <w:r w:rsidRPr="00334F16">
        <w:rPr>
          <w:rFonts w:ascii="Garamond" w:hAnsi="Garamond" w:cs="Times New Roman (Corps CS)"/>
          <w:b/>
          <w:bCs/>
          <w:sz w:val="22"/>
        </w:rPr>
        <w:t>À</w:t>
      </w:r>
      <w:r w:rsidR="00FD05AD" w:rsidRPr="00334F16">
        <w:rPr>
          <w:rFonts w:ascii="Garamond" w:hAnsi="Garamond" w:cs="Times New Roman (Corps CS)"/>
          <w:b/>
          <w:bCs/>
          <w:sz w:val="22"/>
        </w:rPr>
        <w:t xml:space="preserve"> proximité du site Saint-Charles : </w:t>
      </w:r>
    </w:p>
    <w:p w14:paraId="11E704BC" w14:textId="77777777" w:rsidR="00FD05AD" w:rsidRPr="00334F16" w:rsidRDefault="00FD05AD" w:rsidP="00334F16">
      <w:pPr>
        <w:jc w:val="both"/>
        <w:rPr>
          <w:rFonts w:ascii="Garamond" w:hAnsi="Garamond" w:cs="Times New Roman (Corps CS)"/>
          <w:sz w:val="22"/>
        </w:rPr>
      </w:pPr>
    </w:p>
    <w:p w14:paraId="66AD52B9" w14:textId="77777777" w:rsidR="00DE1C72" w:rsidRPr="00334F16" w:rsidRDefault="00FD05AD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du Parc</w:t>
      </w:r>
      <w:r w:rsidRPr="00334F16">
        <w:rPr>
          <w:rFonts w:ascii="Garamond" w:hAnsi="Garamond" w:cs="Times New Roman (Corps CS)"/>
          <w:sz w:val="22"/>
        </w:rPr>
        <w:t xml:space="preserve"> ** : </w:t>
      </w:r>
      <w:hyperlink r:id="rId4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https://www.hotelduparc-montpellier.com</w:t>
        </w:r>
      </w:hyperlink>
    </w:p>
    <w:p w14:paraId="224B666A" w14:textId="77777777" w:rsidR="00BE3A16" w:rsidRPr="00334F16" w:rsidRDefault="00BE3A16" w:rsidP="00334F16">
      <w:pPr>
        <w:jc w:val="both"/>
        <w:rPr>
          <w:rFonts w:ascii="Garamond" w:hAnsi="Garamond" w:cs="Times New Roman (Corps CS)"/>
          <w:sz w:val="22"/>
        </w:rPr>
      </w:pPr>
    </w:p>
    <w:p w14:paraId="41A4B6DE" w14:textId="77777777" w:rsidR="00BE3A16" w:rsidRPr="00334F16" w:rsidRDefault="00BE3A16" w:rsidP="00334F16">
      <w:pPr>
        <w:jc w:val="both"/>
        <w:rPr>
          <w:rFonts w:ascii="Garamond" w:hAnsi="Garamond" w:cs="Times New Roman (Corps CS)"/>
          <w:b/>
          <w:bCs/>
          <w:sz w:val="22"/>
        </w:rPr>
      </w:pPr>
      <w:r w:rsidRPr="00334F16">
        <w:rPr>
          <w:rFonts w:ascii="Garamond" w:hAnsi="Garamond" w:cs="Times New Roman (Corps CS)"/>
          <w:b/>
          <w:bCs/>
          <w:sz w:val="22"/>
        </w:rPr>
        <w:t xml:space="preserve">À proximité de la Place de la Canourgue : </w:t>
      </w:r>
    </w:p>
    <w:p w14:paraId="67082BA0" w14:textId="77777777" w:rsidR="00BE3A16" w:rsidRPr="00334F16" w:rsidRDefault="00BE3A16" w:rsidP="00334F16">
      <w:pPr>
        <w:jc w:val="both"/>
        <w:rPr>
          <w:rFonts w:ascii="Garamond" w:hAnsi="Garamond" w:cs="Times New Roman (Corps CS)"/>
          <w:sz w:val="22"/>
        </w:rPr>
      </w:pPr>
    </w:p>
    <w:p w14:paraId="3F7E962E" w14:textId="77777777" w:rsidR="00BE3A16" w:rsidRPr="00334F16" w:rsidRDefault="00BE3A16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du Palais</w:t>
      </w:r>
      <w:r w:rsidRPr="00334F16">
        <w:rPr>
          <w:rFonts w:ascii="Garamond" w:hAnsi="Garamond" w:cs="Times New Roman (Corps CS)"/>
          <w:sz w:val="22"/>
        </w:rPr>
        <w:t xml:space="preserve">*** : </w:t>
      </w:r>
      <w:hyperlink r:id="rId5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https://www.hoteldupalais-montpellier.fr</w:t>
        </w:r>
      </w:hyperlink>
    </w:p>
    <w:p w14:paraId="7654429E" w14:textId="77777777" w:rsidR="00FE5A8D" w:rsidRPr="00334F16" w:rsidRDefault="00FE5A8D" w:rsidP="00334F16">
      <w:pPr>
        <w:jc w:val="both"/>
        <w:rPr>
          <w:rFonts w:ascii="Garamond" w:hAnsi="Garamond" w:cs="Times New Roman (Corps CS)"/>
          <w:sz w:val="22"/>
        </w:rPr>
      </w:pPr>
    </w:p>
    <w:p w14:paraId="198C946C" w14:textId="77777777" w:rsidR="00FE5A8D" w:rsidRPr="00334F16" w:rsidRDefault="00FE5A8D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Le Guilhem</w:t>
      </w:r>
      <w:r w:rsidRPr="00334F16">
        <w:rPr>
          <w:rFonts w:ascii="Garamond" w:hAnsi="Garamond" w:cs="Times New Roman (Corps CS)"/>
          <w:sz w:val="22"/>
        </w:rPr>
        <w:t xml:space="preserve">*** : </w:t>
      </w:r>
      <w:hyperlink r:id="rId6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bestwestern.fr/fr/hotel-Montpellier-Best-Western-Hotel-Le-Guilhem-93720?utm_source=google&amp;utm_medium=cpc&amp;utm_campaign=HorsMarque-Hotels-Search&amp;iata=00158510&amp;sob=A42&amp;gad_source=1&amp;gad_campaignid=48444642&amp;gbraid=0AAAAAD_Ig34PRxefDKKQwMhRFFqMqmsIM</w:t>
        </w:r>
      </w:hyperlink>
    </w:p>
    <w:p w14:paraId="4126B1CD" w14:textId="77777777" w:rsidR="00DE1C72" w:rsidRPr="00334F16" w:rsidRDefault="00DE1C72" w:rsidP="00334F16">
      <w:pPr>
        <w:jc w:val="both"/>
        <w:rPr>
          <w:rFonts w:ascii="Garamond" w:hAnsi="Garamond" w:cs="Times New Roman (Corps CS)"/>
          <w:sz w:val="22"/>
        </w:rPr>
      </w:pPr>
    </w:p>
    <w:p w14:paraId="047FD2A7" w14:textId="77777777" w:rsidR="00DE1C72" w:rsidRPr="00334F16" w:rsidRDefault="00DE1C72" w:rsidP="00334F16">
      <w:pPr>
        <w:jc w:val="both"/>
        <w:rPr>
          <w:rFonts w:ascii="Garamond" w:hAnsi="Garamond" w:cs="Times New Roman (Corps CS)"/>
          <w:b/>
          <w:bCs/>
          <w:sz w:val="22"/>
        </w:rPr>
      </w:pPr>
      <w:r w:rsidRPr="00334F16">
        <w:rPr>
          <w:rFonts w:ascii="Garamond" w:hAnsi="Garamond" w:cs="Times New Roman (Corps CS)"/>
          <w:b/>
          <w:bCs/>
          <w:sz w:val="22"/>
        </w:rPr>
        <w:t xml:space="preserve">À proximité de la Gare Saint-Roch : </w:t>
      </w:r>
    </w:p>
    <w:p w14:paraId="36C10797" w14:textId="77777777" w:rsidR="00A37795" w:rsidRPr="00334F16" w:rsidRDefault="00A37795" w:rsidP="00334F16">
      <w:pPr>
        <w:jc w:val="both"/>
        <w:rPr>
          <w:rFonts w:ascii="Garamond" w:hAnsi="Garamond" w:cs="Times New Roman (Corps CS)"/>
          <w:b/>
          <w:bCs/>
          <w:sz w:val="22"/>
        </w:rPr>
      </w:pPr>
    </w:p>
    <w:p w14:paraId="264D0B2B" w14:textId="77777777" w:rsidR="00A37795" w:rsidRPr="00334F16" w:rsidRDefault="00A37795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Oceania Le Métropole</w:t>
      </w:r>
      <w:r w:rsidRPr="00334F16">
        <w:rPr>
          <w:rFonts w:ascii="Garamond" w:hAnsi="Garamond" w:cs="Times New Roman (Corps CS)"/>
          <w:sz w:val="22"/>
        </w:rPr>
        <w:t xml:space="preserve">**** : </w:t>
      </w:r>
      <w:hyperlink r:id="rId7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hotelsone.com/montpellier-hotels-fr/hotel-oceania-le-metropole-montpellier.html?dsti=25884&amp;dstt=8&amp;nid=1&amp;as=g&amp;aid=689472824562&amp;cmpid=20986517948&amp;agid=155675282542&amp;gid=EAIaIQobChMIjsqVppuDkgMV10BBAh3Sjw-0EAAYASAAEgILJfD_BwE&amp;gwbrd=CkAKCAiAjojLBhB</w:t>
        </w:r>
      </w:hyperlink>
    </w:p>
    <w:p w14:paraId="74B225E4" w14:textId="77777777" w:rsidR="00DE1C72" w:rsidRPr="00334F16" w:rsidRDefault="00DE1C72" w:rsidP="00334F16">
      <w:pPr>
        <w:jc w:val="both"/>
        <w:rPr>
          <w:rFonts w:ascii="Garamond" w:hAnsi="Garamond" w:cs="Times New Roman (Corps CS)"/>
          <w:sz w:val="22"/>
        </w:rPr>
      </w:pPr>
    </w:p>
    <w:p w14:paraId="7164A1A6" w14:textId="77777777" w:rsidR="005F7A53" w:rsidRPr="00334F16" w:rsidRDefault="005F7A53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Appart Hôtel Odalys City Montpellier Centre Gare Saint-Roch</w:t>
      </w:r>
      <w:r w:rsidR="00334F16">
        <w:rPr>
          <w:rFonts w:ascii="Garamond" w:hAnsi="Garamond" w:cs="Times New Roman (Corps CS)"/>
          <w:sz w:val="22"/>
        </w:rPr>
        <w:t> </w:t>
      </w:r>
      <w:r w:rsidR="00883ED6" w:rsidRPr="00334F16">
        <w:rPr>
          <w:rFonts w:ascii="Garamond" w:hAnsi="Garamond" w:cs="Times New Roman (Corps CS)"/>
          <w:sz w:val="22"/>
        </w:rPr>
        <w:t xml:space="preserve">: </w:t>
      </w:r>
      <w:hyperlink r:id="rId8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https://www.odalys-vacances.com/location-mer/languedoc-roussillon/montpellier/montpellier-centre-gare-st-roch.html?esl-k=sem-google%7Cng%7Cc778319814231%7Cme%7Ckhotel%20odalys%20montpellier%7Cp%7Ct%7Cdc%7Ca31648602884%7Cg636302383&amp;gad_source=1&amp;gad_campaig</w:t>
        </w:r>
      </w:hyperlink>
    </w:p>
    <w:p w14:paraId="3C9A4707" w14:textId="77777777" w:rsidR="005F7A53" w:rsidRPr="00334F16" w:rsidRDefault="005F7A53" w:rsidP="00334F16">
      <w:pPr>
        <w:jc w:val="both"/>
        <w:rPr>
          <w:rFonts w:ascii="Garamond" w:hAnsi="Garamond" w:cs="Times New Roman (Corps CS)"/>
          <w:sz w:val="22"/>
        </w:rPr>
      </w:pPr>
    </w:p>
    <w:p w14:paraId="05A3BCC6" w14:textId="77777777" w:rsidR="0078277B" w:rsidRPr="00334F16" w:rsidRDefault="00EC0E81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Royal Hôtel</w:t>
      </w:r>
      <w:r w:rsidR="004655C8" w:rsidRPr="00334F16">
        <w:rPr>
          <w:rFonts w:ascii="Garamond" w:hAnsi="Garamond" w:cs="Times New Roman (Corps CS)"/>
          <w:sz w:val="22"/>
        </w:rPr>
        <w:t>***</w:t>
      </w:r>
      <w:r w:rsidRPr="00334F16">
        <w:rPr>
          <w:rFonts w:ascii="Garamond" w:hAnsi="Garamond" w:cs="Times New Roman (Corps CS)"/>
          <w:sz w:val="22"/>
        </w:rPr>
        <w:t xml:space="preserve"> : </w:t>
      </w:r>
      <w:hyperlink r:id="rId9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https://www.royalhotelmontpellier.com/fr</w:t>
        </w:r>
      </w:hyperlink>
      <w:r w:rsidR="0078277B" w:rsidRPr="00334F16">
        <w:rPr>
          <w:rFonts w:ascii="Garamond" w:hAnsi="Garamond" w:cs="Times New Roman (Corps CS)"/>
          <w:sz w:val="22"/>
        </w:rPr>
        <w:t xml:space="preserve"> </w:t>
      </w:r>
    </w:p>
    <w:p w14:paraId="758DBA9D" w14:textId="77777777" w:rsidR="004655C8" w:rsidRPr="00334F16" w:rsidRDefault="004655C8" w:rsidP="00334F16">
      <w:pPr>
        <w:jc w:val="both"/>
        <w:rPr>
          <w:rFonts w:ascii="Garamond" w:hAnsi="Garamond" w:cs="Times New Roman (Corps CS)"/>
          <w:sz w:val="22"/>
        </w:rPr>
      </w:pPr>
    </w:p>
    <w:p w14:paraId="593D0C33" w14:textId="77777777" w:rsidR="004655C8" w:rsidRPr="00334F16" w:rsidRDefault="004655C8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Comédie Saint-Roch</w:t>
      </w:r>
      <w:r w:rsidRPr="00334F16">
        <w:rPr>
          <w:rFonts w:ascii="Garamond" w:hAnsi="Garamond" w:cs="Times New Roman (Corps CS)"/>
          <w:sz w:val="22"/>
        </w:rPr>
        <w:t xml:space="preserve">*** : </w:t>
      </w:r>
      <w:hyperlink r:id="rId10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bestwestern.fr/fr/hotel-Montpellier-Best-Western-Plus-Hotel-Comedie-Saint-Roch-93831?utm_source=google&amp;utm_medium=cpc&amp;utm_campaign=Marque-Hotels-Search&amp;iata=00158510&amp;sob=A42&amp;gad_source=1&amp;gad_campaignid=58287792&amp;gbraid=0AAAAAD_Ig37LW9VOIYu4m41c</w:t>
        </w:r>
      </w:hyperlink>
    </w:p>
    <w:p w14:paraId="1609E16A" w14:textId="77777777" w:rsidR="00977072" w:rsidRPr="00334F16" w:rsidRDefault="00977072" w:rsidP="00334F16">
      <w:pPr>
        <w:jc w:val="both"/>
        <w:rPr>
          <w:rFonts w:ascii="Garamond" w:hAnsi="Garamond" w:cs="Times New Roman (Corps CS)"/>
          <w:sz w:val="22"/>
        </w:rPr>
      </w:pPr>
    </w:p>
    <w:p w14:paraId="14194DAB" w14:textId="77777777" w:rsidR="00977072" w:rsidRPr="00334F16" w:rsidRDefault="00977072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Campanile Saint-Roch</w:t>
      </w:r>
      <w:r w:rsidRPr="00334F16">
        <w:rPr>
          <w:rFonts w:ascii="Garamond" w:hAnsi="Garamond" w:cs="Times New Roman (Corps CS)"/>
          <w:sz w:val="22"/>
        </w:rPr>
        <w:t xml:space="preserve">*** : </w:t>
      </w:r>
      <w:hyperlink r:id="rId11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https://montpellier-centre-gare-saint-roch.campanile.com/fr-fr/?sr=SEA-CA-FR-GOOGLE-BRAND&amp;gad_source=1&amp;gad_source=1&amp;gad_campaignid=22386437264&amp;gbraid=0AAAAAD2kzFUbQ4jXJha-HWddP9iiryqqJ&amp;gclid=EAIaIQobChMI7a-Hi5mDkgMVCjkGAB2T9haQEAAYAiAAEgI_PvD_BwE</w:t>
        </w:r>
      </w:hyperlink>
    </w:p>
    <w:p w14:paraId="29C54867" w14:textId="77777777" w:rsidR="000821B0" w:rsidRPr="00334F16" w:rsidRDefault="000821B0" w:rsidP="00334F16">
      <w:pPr>
        <w:jc w:val="both"/>
        <w:rPr>
          <w:rFonts w:ascii="Garamond" w:hAnsi="Garamond" w:cs="Times New Roman (Corps CS)"/>
          <w:sz w:val="22"/>
        </w:rPr>
      </w:pPr>
    </w:p>
    <w:p w14:paraId="10776280" w14:textId="77777777" w:rsidR="000821B0" w:rsidRPr="00334F16" w:rsidRDefault="000821B0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Jost Hôtel Montpellier Centre Saint-Roch</w:t>
      </w:r>
      <w:r w:rsidR="00366438">
        <w:rPr>
          <w:rFonts w:ascii="Garamond" w:hAnsi="Garamond" w:cs="Times New Roman (Corps CS)"/>
          <w:sz w:val="22"/>
        </w:rPr>
        <w:t> </w:t>
      </w:r>
      <w:r w:rsidRPr="00334F16">
        <w:rPr>
          <w:rFonts w:ascii="Garamond" w:hAnsi="Garamond" w:cs="Times New Roman (Corps CS)"/>
          <w:sz w:val="22"/>
        </w:rPr>
        <w:t xml:space="preserve">: </w:t>
      </w:r>
      <w:hyperlink r:id="rId12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https://www.jost-hotel-montpellier.com/?gad_source=1&amp;gad_campaignid=22737716784&amp;gbraid=0AAAABAVcqHV5JFhJYTo</w:t>
        </w:r>
        <w:r w:rsidRPr="00366438">
          <w:rPr>
            <w:rStyle w:val="Lienhypertexte"/>
            <w:rFonts w:ascii="Garamond" w:hAnsi="Garamond" w:cs="Times New Roman (Corps CS)"/>
            <w:sz w:val="22"/>
          </w:rPr>
          <w:lastRenderedPageBreak/>
          <w:t>cnSTvb1a7W-Mj1&amp;gclid=EAIaIQobChMIgfWs7JmDkgMVLzAGAB2Q-BfCEAAYASAAEgIkWfD_BwE</w:t>
        </w:r>
      </w:hyperlink>
    </w:p>
    <w:p w14:paraId="4F0A7C20" w14:textId="77777777" w:rsidR="00781124" w:rsidRPr="00334F16" w:rsidRDefault="00781124" w:rsidP="00334F16">
      <w:pPr>
        <w:jc w:val="both"/>
        <w:rPr>
          <w:rFonts w:ascii="Garamond" w:hAnsi="Garamond" w:cs="Times New Roman (Corps CS)"/>
          <w:sz w:val="22"/>
        </w:rPr>
      </w:pPr>
    </w:p>
    <w:p w14:paraId="6048B73B" w14:textId="77777777" w:rsidR="00781124" w:rsidRDefault="00781124" w:rsidP="00334F16">
      <w:pPr>
        <w:jc w:val="both"/>
        <w:rPr>
          <w:rFonts w:ascii="Garamond" w:hAnsi="Garamond" w:cs="Times New Roman (Corps CS)"/>
          <w:b/>
          <w:bCs/>
          <w:sz w:val="22"/>
        </w:rPr>
      </w:pPr>
      <w:r w:rsidRPr="00334F16">
        <w:rPr>
          <w:rFonts w:ascii="Garamond" w:hAnsi="Garamond" w:cs="Times New Roman (Corps CS)"/>
          <w:b/>
          <w:bCs/>
          <w:sz w:val="22"/>
        </w:rPr>
        <w:t xml:space="preserve">À proximité de la Place de la Comédie : </w:t>
      </w:r>
    </w:p>
    <w:p w14:paraId="60AA49F1" w14:textId="77777777" w:rsidR="00334F16" w:rsidRPr="00334F16" w:rsidRDefault="00334F16" w:rsidP="00334F16">
      <w:pPr>
        <w:jc w:val="both"/>
        <w:rPr>
          <w:rFonts w:ascii="Garamond" w:hAnsi="Garamond" w:cs="Times New Roman (Corps CS)"/>
          <w:b/>
          <w:bCs/>
          <w:sz w:val="22"/>
        </w:rPr>
      </w:pPr>
    </w:p>
    <w:p w14:paraId="7FE397E3" w14:textId="77777777" w:rsidR="00EF1324" w:rsidRPr="00366438" w:rsidRDefault="00601AF9" w:rsidP="00334F16">
      <w:pPr>
        <w:jc w:val="both"/>
        <w:rPr>
          <w:rStyle w:val="Lienhypertexte"/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Grand Hôtel du Midi</w:t>
      </w:r>
      <w:r w:rsidRPr="00334F16">
        <w:rPr>
          <w:rFonts w:ascii="Garamond" w:hAnsi="Garamond" w:cs="Times New Roman (Corps CS)"/>
          <w:sz w:val="22"/>
        </w:rPr>
        <w:t xml:space="preserve">**** : </w:t>
      </w:r>
      <w:r w:rsidR="00366438">
        <w:rPr>
          <w:rFonts w:ascii="Garamond" w:hAnsi="Garamond" w:cs="Times New Roman (Corps CS)"/>
          <w:sz w:val="22"/>
        </w:rPr>
        <w:fldChar w:fldCharType="begin"/>
      </w:r>
      <w:r w:rsidR="00366438">
        <w:rPr>
          <w:rFonts w:ascii="Garamond" w:hAnsi="Garamond" w:cs="Times New Roman (Corps CS)"/>
          <w:sz w:val="22"/>
        </w:rPr>
        <w:instrText>HYPERLINK "https://www.hotelsone.com/montpellier-hotels-fr/grand-hotel-du-midi.fr.html?cur=EUR&amp;uid=3b00dd90-28d1-4bda-a15e-db71d6089362&amp;cmpid=20986517948&amp;agid=158189190919&amp;gid=EAIaIQobChMI6ZzRqpqDkgMVDwQGAB2tHhdHEAAYASAAEgLca_D_BwE&amp;gwbrd=CkAKCAiAjojLBhB_EjAAZeU2uQS2PDbxmvfJlTjpbkOYi4lCMf3fudU4e8GtaViAX1fZokDhGLqtaBMzRdQaAoy2&amp;ggbrd=0AAAAAD4o1PenmSJXGiz93aRT6xcaHV7ro&amp;as=g&amp;aid=690931457899&amp;dsti=13171&amp;dstt=8&amp;nid=1&amp;gclid=EAIaIQobChMI6ZzRqpqDkgMVDwQGAB2tHhdHEAAYASAAEgLca_D_BwE"</w:instrText>
      </w:r>
      <w:r w:rsidR="00366438">
        <w:rPr>
          <w:rFonts w:ascii="Garamond" w:hAnsi="Garamond" w:cs="Times New Roman (Corps CS)"/>
          <w:sz w:val="22"/>
        </w:rPr>
      </w:r>
      <w:r w:rsidR="00366438">
        <w:rPr>
          <w:rFonts w:ascii="Garamond" w:hAnsi="Garamond" w:cs="Times New Roman (Corps CS)"/>
          <w:sz w:val="22"/>
        </w:rPr>
        <w:fldChar w:fldCharType="separate"/>
      </w:r>
      <w:r w:rsidRPr="00366438">
        <w:rPr>
          <w:rStyle w:val="Lienhypertexte"/>
          <w:rFonts w:ascii="Garamond" w:hAnsi="Garamond" w:cs="Times New Roman (Corps CS)"/>
          <w:sz w:val="22"/>
        </w:rPr>
        <w:t>https://www.hotelsone.com/montpellier-hotels-fr/grand-hotel-du-midi.fr.html?cur=EUR&amp;uid=3b00dd90-28d1-4bda-a15e-db71d6089362&amp;cmpid=20986517948&amp;agid=158189190919&amp;gid=EAIaIQobChMI6ZzRqpqDkgMVDwQGAB2tHhdHEAAYASAAEgLca_D_BwE&amp;gwbrd=CkAKCAiAjojLBhB_EjAAZeU2uQS2PDbxmvfJlTjpbkOYi4lCMf3fudU4e8GtaViAX1fZokDhGLqtaBMzRdQaAoy2&amp;ggbrd=0AAAAAD4o1PenmSJXGiz93aRT6xcaHV7ro&amp;as=g&amp;aid=690931457899&amp;dsti=13171&amp;dstt=8&amp;nid=1&amp;gclid=EAIaIQobChMI6ZzRqpqDkgMVDwQGAB2tHhdHEAAYASAAEgLca_D_BwE</w:t>
      </w:r>
    </w:p>
    <w:p w14:paraId="5946CA89" w14:textId="77777777" w:rsidR="00EF1324" w:rsidRPr="00334F16" w:rsidRDefault="00366438" w:rsidP="00334F16">
      <w:pPr>
        <w:jc w:val="both"/>
        <w:rPr>
          <w:rFonts w:ascii="Garamond" w:hAnsi="Garamond" w:cs="Times New Roman (Corps CS)"/>
          <w:sz w:val="22"/>
        </w:rPr>
      </w:pPr>
      <w:r>
        <w:rPr>
          <w:rFonts w:ascii="Garamond" w:hAnsi="Garamond" w:cs="Times New Roman (Corps CS)"/>
          <w:sz w:val="22"/>
        </w:rPr>
        <w:fldChar w:fldCharType="end"/>
      </w:r>
    </w:p>
    <w:p w14:paraId="0BD4D957" w14:textId="77777777" w:rsidR="00601AF9" w:rsidRPr="00334F16" w:rsidRDefault="00EF1324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Mercure Montpellier Centre Comédie</w:t>
      </w:r>
      <w:r w:rsidRPr="00334F16">
        <w:rPr>
          <w:rFonts w:ascii="Garamond" w:hAnsi="Garamond" w:cs="Times New Roman (Corps CS)"/>
          <w:sz w:val="22"/>
        </w:rPr>
        <w:t xml:space="preserve">**** : </w:t>
      </w:r>
      <w:r w:rsidR="00601AF9" w:rsidRPr="00334F16">
        <w:rPr>
          <w:rFonts w:ascii="Garamond" w:hAnsi="Garamond" w:cs="Times New Roman (Corps CS)"/>
          <w:sz w:val="22"/>
        </w:rPr>
        <w:t xml:space="preserve"> </w:t>
      </w:r>
      <w:hyperlink r:id="rId13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https://www.guestreservations.com/fr/mercure-montpellier-centre-comedie/booking?utm_source=google&amp;utm_medium=cpc&amp;utm_campaign=22340703595&amp;gad_source=1&amp;gad_campaignid=22340703595&amp;gbraid=0AAAAADiMQMZIZERZzEIJrZxjcfe3MF539&amp;gclid=EAIaIQobChMIubOL75qDkgMVTEFBA</w:t>
        </w:r>
      </w:hyperlink>
    </w:p>
    <w:p w14:paraId="7FA2A3D6" w14:textId="77777777" w:rsidR="00B241B5" w:rsidRPr="00334F16" w:rsidRDefault="00B241B5" w:rsidP="00334F16">
      <w:pPr>
        <w:jc w:val="both"/>
        <w:rPr>
          <w:rFonts w:ascii="Garamond" w:hAnsi="Garamond" w:cs="Times New Roman (Corps CS)"/>
          <w:sz w:val="22"/>
        </w:rPr>
      </w:pPr>
    </w:p>
    <w:p w14:paraId="1D7442A7" w14:textId="77777777" w:rsidR="00781124" w:rsidRPr="00334F16" w:rsidRDefault="00781124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Ibis</w:t>
      </w:r>
      <w:r w:rsidR="008764C4" w:rsidRPr="00334F16">
        <w:rPr>
          <w:rFonts w:ascii="Garamond" w:hAnsi="Garamond" w:cs="Times New Roman (Corps CS)"/>
          <w:i/>
          <w:iCs/>
          <w:sz w:val="22"/>
        </w:rPr>
        <w:t xml:space="preserve"> Style</w:t>
      </w:r>
      <w:r w:rsidRPr="00334F16">
        <w:rPr>
          <w:rFonts w:ascii="Garamond" w:hAnsi="Garamond" w:cs="Times New Roman (Corps CS)"/>
          <w:i/>
          <w:iCs/>
          <w:sz w:val="22"/>
        </w:rPr>
        <w:t xml:space="preserve"> Comédie</w:t>
      </w:r>
      <w:r w:rsidR="008764C4" w:rsidRPr="00334F16">
        <w:rPr>
          <w:rFonts w:ascii="Garamond" w:hAnsi="Garamond" w:cs="Times New Roman (Corps CS)"/>
          <w:sz w:val="22"/>
        </w:rPr>
        <w:t xml:space="preserve">*** : </w:t>
      </w:r>
      <w:hyperlink r:id="rId14" w:history="1">
        <w:r w:rsidR="008764C4" w:rsidRPr="00366438">
          <w:rPr>
            <w:rStyle w:val="Lienhypertexte"/>
            <w:rFonts w:ascii="Garamond" w:hAnsi="Garamond" w:cs="Times New Roman (Corps CS)"/>
            <w:sz w:val="22"/>
          </w:rPr>
          <w:t>https://all.accor.com/booking/fr/ibis/hotel/9120?destination=montpellier-france&amp;compositions=1&amp;dateIn=2026-01-11&amp;dateOut=2026-01-12&amp;nights=1&amp;hideWDR=false&amp;accessibleRoom=false</w:t>
        </w:r>
      </w:hyperlink>
    </w:p>
    <w:p w14:paraId="102DC887" w14:textId="77777777" w:rsidR="00B241B5" w:rsidRPr="00334F16" w:rsidRDefault="00B241B5" w:rsidP="00334F16">
      <w:pPr>
        <w:jc w:val="both"/>
        <w:rPr>
          <w:rFonts w:ascii="Garamond" w:hAnsi="Garamond" w:cs="Times New Roman (Corps CS)"/>
          <w:sz w:val="22"/>
        </w:rPr>
      </w:pPr>
    </w:p>
    <w:p w14:paraId="47729DF0" w14:textId="77777777" w:rsidR="00334F16" w:rsidRDefault="00B241B5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Ibis Montpellier Centre Comédie</w:t>
      </w:r>
      <w:r w:rsidR="00334F16">
        <w:rPr>
          <w:rFonts w:ascii="Garamond" w:hAnsi="Garamond" w:cs="Times New Roman (Corps CS)"/>
          <w:sz w:val="22"/>
        </w:rPr>
        <w:t xml:space="preserve"> </w:t>
      </w:r>
      <w:r w:rsidRPr="00334F16">
        <w:rPr>
          <w:rFonts w:ascii="Garamond" w:hAnsi="Garamond" w:cs="Times New Roman (Corps CS)"/>
          <w:sz w:val="22"/>
        </w:rPr>
        <w:t>***</w:t>
      </w:r>
      <w:r w:rsidR="00334F16">
        <w:rPr>
          <w:rFonts w:ascii="Garamond" w:hAnsi="Garamond" w:cs="Times New Roman (Corps CS)"/>
          <w:sz w:val="22"/>
        </w:rPr>
        <w:t xml:space="preserve"> </w:t>
      </w:r>
      <w:r w:rsidRPr="00334F16">
        <w:rPr>
          <w:rFonts w:ascii="Garamond" w:hAnsi="Garamond" w:cs="Times New Roman (Corps CS)"/>
          <w:sz w:val="22"/>
        </w:rPr>
        <w:t>:</w:t>
      </w:r>
    </w:p>
    <w:p w14:paraId="1321D130" w14:textId="77777777" w:rsidR="00B241B5" w:rsidRPr="00334F16" w:rsidRDefault="001F2FA3" w:rsidP="00334F16">
      <w:pPr>
        <w:jc w:val="both"/>
        <w:rPr>
          <w:rFonts w:ascii="Garamond" w:hAnsi="Garamond" w:cs="Times New Roman (Corps CS)"/>
          <w:sz w:val="22"/>
        </w:rPr>
      </w:pPr>
      <w:hyperlink r:id="rId15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https://all.accor.com/booking/fr/ibis/hotel/0592?destination=montpellier-france&amp;compositions=1&amp;dateIn=2026-01-11&amp;dateOut=2026-01-12&amp;nights=1&amp;hideWDR=false&amp;accessibleRoom=false</w:t>
        </w:r>
      </w:hyperlink>
    </w:p>
    <w:p w14:paraId="1362DF7A" w14:textId="77777777" w:rsidR="00556247" w:rsidRPr="00334F16" w:rsidRDefault="00556247" w:rsidP="00334F16">
      <w:pPr>
        <w:jc w:val="both"/>
        <w:rPr>
          <w:rFonts w:ascii="Garamond" w:hAnsi="Garamond" w:cs="Times New Roman (Corps CS)"/>
          <w:sz w:val="22"/>
        </w:rPr>
      </w:pPr>
    </w:p>
    <w:p w14:paraId="53241845" w14:textId="77777777" w:rsidR="00556247" w:rsidRPr="00334F16" w:rsidRDefault="00556247" w:rsidP="00334F16">
      <w:pPr>
        <w:jc w:val="both"/>
        <w:rPr>
          <w:rFonts w:ascii="Garamond" w:hAnsi="Garamond" w:cs="Times New Roman (Corps CS)"/>
          <w:sz w:val="22"/>
        </w:rPr>
      </w:pPr>
      <w:r w:rsidRPr="009235C2">
        <w:rPr>
          <w:rFonts w:ascii="Garamond" w:hAnsi="Garamond" w:cs="Times New Roman (Corps CS)"/>
          <w:i/>
          <w:iCs/>
          <w:sz w:val="22"/>
        </w:rPr>
        <w:t>Hôtel</w:t>
      </w:r>
      <w:r w:rsidR="009235C2" w:rsidRPr="009235C2">
        <w:rPr>
          <w:rFonts w:ascii="Garamond" w:hAnsi="Garamond" w:cs="Times New Roman (Corps CS)"/>
          <w:i/>
          <w:iCs/>
          <w:sz w:val="22"/>
        </w:rPr>
        <w:t> </w:t>
      </w:r>
      <w:r w:rsidRPr="009235C2">
        <w:rPr>
          <w:rFonts w:ascii="Garamond" w:hAnsi="Garamond" w:cs="Times New Roman (Corps CS)"/>
          <w:i/>
          <w:iCs/>
          <w:sz w:val="22"/>
        </w:rPr>
        <w:t>d’Aragon</w:t>
      </w:r>
      <w:r w:rsidRPr="00334F16">
        <w:rPr>
          <w:rFonts w:ascii="Garamond" w:hAnsi="Garamond" w:cs="Times New Roman (Corps CS)"/>
          <w:sz w:val="22"/>
        </w:rPr>
        <w:t>***</w:t>
      </w:r>
      <w:r w:rsidR="00397F0A" w:rsidRPr="00334F16">
        <w:rPr>
          <w:rFonts w:ascii="Garamond" w:hAnsi="Garamond" w:cs="Times New Roman (Corps CS)"/>
          <w:sz w:val="22"/>
        </w:rPr>
        <w:t> :</w:t>
      </w:r>
      <w:r w:rsidR="009235C2">
        <w:rPr>
          <w:rFonts w:ascii="Garamond" w:hAnsi="Garamond" w:cs="Times New Roman (Corps CS)"/>
          <w:sz w:val="22"/>
        </w:rPr>
        <w:t xml:space="preserve"> </w:t>
      </w:r>
      <w:hyperlink r:id="rId16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https://www.guestreservations.com/fr/hotel-daragon/booking?utm_source=google&amp;utm_medium=cpc&amp;utm_campaign=22340703595&amp;gad_source=1&amp;gad_campaignid=22340703595&amp;gbraid=0AAAAADiMQMZIZERZzEIJrZxjcfe3MF539&amp;gclid=EAIaIQobChMIpNT08J2DkgMVgD4GAB1Q-CFdEAAYASAAEgJKDf</w:t>
        </w:r>
      </w:hyperlink>
    </w:p>
    <w:p w14:paraId="2AC3FDD0" w14:textId="77777777" w:rsidR="00C00CF5" w:rsidRPr="00334F16" w:rsidRDefault="00C00CF5" w:rsidP="00334F16">
      <w:pPr>
        <w:jc w:val="both"/>
        <w:rPr>
          <w:rFonts w:ascii="Garamond" w:hAnsi="Garamond" w:cs="Times New Roman (Corps CS)"/>
          <w:sz w:val="22"/>
        </w:rPr>
      </w:pPr>
    </w:p>
    <w:p w14:paraId="3BECD9DF" w14:textId="77777777" w:rsidR="00C00CF5" w:rsidRPr="00334F16" w:rsidRDefault="00C00CF5" w:rsidP="00334F16">
      <w:pPr>
        <w:jc w:val="both"/>
        <w:rPr>
          <w:rFonts w:ascii="Garamond" w:hAnsi="Garamond" w:cs="Times New Roman (Corps CS)"/>
          <w:sz w:val="22"/>
        </w:rPr>
      </w:pPr>
      <w:r w:rsidRPr="009235C2">
        <w:rPr>
          <w:rFonts w:ascii="Garamond" w:hAnsi="Garamond" w:cs="Times New Roman (Corps CS)"/>
          <w:i/>
          <w:iCs/>
          <w:sz w:val="22"/>
        </w:rPr>
        <w:t>Hôtel des Arts</w:t>
      </w:r>
      <w:r w:rsidRPr="00334F16">
        <w:rPr>
          <w:rFonts w:ascii="Garamond" w:hAnsi="Garamond" w:cs="Times New Roman (Corps CS)"/>
          <w:sz w:val="22"/>
        </w:rPr>
        <w:t xml:space="preserve">** : </w:t>
      </w:r>
      <w:hyperlink r:id="rId17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https://www.hotel-des-arts.fr/#popup</w:t>
        </w:r>
      </w:hyperlink>
    </w:p>
    <w:sectPr w:rsidR="00C00CF5" w:rsidRPr="00334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Corps CS)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BC"/>
    <w:rsid w:val="000821B0"/>
    <w:rsid w:val="0008462F"/>
    <w:rsid w:val="000A5521"/>
    <w:rsid w:val="00185153"/>
    <w:rsid w:val="001F2FA3"/>
    <w:rsid w:val="00275860"/>
    <w:rsid w:val="002B0538"/>
    <w:rsid w:val="00334F16"/>
    <w:rsid w:val="003421F7"/>
    <w:rsid w:val="00366438"/>
    <w:rsid w:val="00397F0A"/>
    <w:rsid w:val="004655C8"/>
    <w:rsid w:val="00556247"/>
    <w:rsid w:val="005A045A"/>
    <w:rsid w:val="005F7A53"/>
    <w:rsid w:val="00601AF9"/>
    <w:rsid w:val="00781124"/>
    <w:rsid w:val="0078277B"/>
    <w:rsid w:val="008764C4"/>
    <w:rsid w:val="00883ED6"/>
    <w:rsid w:val="00915ABC"/>
    <w:rsid w:val="009235C2"/>
    <w:rsid w:val="00977072"/>
    <w:rsid w:val="00A37795"/>
    <w:rsid w:val="00B241B5"/>
    <w:rsid w:val="00B4799B"/>
    <w:rsid w:val="00BE3A16"/>
    <w:rsid w:val="00C00CF5"/>
    <w:rsid w:val="00C64EB6"/>
    <w:rsid w:val="00CE2A3D"/>
    <w:rsid w:val="00DE1C72"/>
    <w:rsid w:val="00E22C07"/>
    <w:rsid w:val="00EC0E81"/>
    <w:rsid w:val="00EF1324"/>
    <w:rsid w:val="00F3291A"/>
    <w:rsid w:val="00FD05AD"/>
    <w:rsid w:val="00FE5A8D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7DEAE"/>
  <w15:chartTrackingRefBased/>
  <w15:docId w15:val="{4F7D6AB4-F371-CB43-B5E4-D70E0918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64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alys-vacances.com/location-mer/languedoc-roussillon/montpellier/montpellier-centre-gare-st-roch.html?esl-k=sem-google%7Cng%7Cc778319814231%7Cme%7Ckhotel%20odalys%20montpellier%7Cp%7Ct%7Cdc%7Ca31648602884%7Cg636302383&amp;gad_source=1&amp;gad_campaignid=636302383&amp;gbraid=0AAAAADRhRdOv7jWTUGsQosgv8niU62YIG&amp;gclid=EAIaIQobChMIo8ua0ZmDkgMVAT8GAB3G2hCZEAAYASAAEgKQr_D_BwE" TargetMode="External"/><Relationship Id="rId13" Type="http://schemas.openxmlformats.org/officeDocument/2006/relationships/hyperlink" Target="https://www.guestreservations.com/fr/mercure-montpellier-centre-comedie/booking?utm_source=google&amp;utm_medium=cpc&amp;utm_campaign=22340703595&amp;gad_source=1&amp;gad_campaignid=22340703595&amp;gbraid=0AAAAADiMQMZIZERZzEIJrZxjcfe3MF539&amp;gclid=EAIaIQobChMIubOL75qDkgMVTEFBAh0L7RefEAAYASAAEgKvEfD_BwE&amp;ctTriggered=tru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telsone.com/montpellier-hotels-fr/hotel-oceania-le-metropole-montpellier.html?dsti=25884&amp;dstt=8&amp;nid=1&amp;as=g&amp;aid=689472824562&amp;cmpid=20986517948&amp;agid=155675282542&amp;gid=EAIaIQobChMIjsqVppuDkgMV10BBAh3Sjw-0EAAYASAAEgILJfD_BwE&amp;gwbrd=CkAKCAiAjojLBhB_EjAAZeU2uQS2PDbxmvfJlTjpbkOYi4lCMf3fudU4e8GtaViAX1fZokDhGLqtaBMzRdQaAoy2&amp;ggbrd=0AAAAAD4o1PenmSJXGiz93aRT6xcaHV7ro&amp;gad_source=1&amp;gad_campaignid=20986517948&amp;gbraid=0AAAAAD4o1PenmSJXGiz93aRT6xcaHV7ro&amp;gclid=EAIaIQobChMIjsqVppuDkgMV10BBAh3Sjw-0EAAYASAAEgILJfD_BwE" TargetMode="External"/><Relationship Id="rId12" Type="http://schemas.openxmlformats.org/officeDocument/2006/relationships/hyperlink" Target="https://www.jost-hotel-montpellier.com/?gad_source=1&amp;gad_campaignid=22737716784&amp;gbraid=0AAAABAVcqHV5JFhJYTocnSTvb1a7W-Mj1&amp;gclid=EAIaIQobChMIgfWs7JmDkgMVLzAGAB2Q-BfCEAAYASAAEgIkWfD_BwE" TargetMode="External"/><Relationship Id="rId17" Type="http://schemas.openxmlformats.org/officeDocument/2006/relationships/hyperlink" Target="https://www.guestreservations.com/fr/hotel-daragon/booking?utm_source=google&amp;utm_medium=cpc&amp;utm_campaign=22340703595&amp;gad_source=1&amp;gad_campaignid=22340703595&amp;gbraid=0AAAAADiMQMZIZERZzEIJrZxjcfe3MF539&amp;gclid=EAIaIQobChMIpNT08J2DkgMVgD4GAB1Q-CFdEAAYASAAEgJKDfD_Bw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uestreservations.com/fr/hotel-daragon/booking?utm_source=google&amp;utm_medium=cpc&amp;utm_campaign=22340703595&amp;gad_source=1&amp;gad_campaignid=22340703595&amp;gbraid=0AAAAADiMQMZIZERZzEIJrZxjcfe3MF539&amp;gclid=EAIaIQobChMIpNT08J2DkgMVgD4GAB1Q-CFdEAAYASAAEgJKDfD_Bw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stwestern.fr/fr/hotel-Montpellier-Best-Western-Hotel-Le-Guilhem-93720?utm_source=google&amp;utm_medium=cpc&amp;utm_campaign=HorsMarque-Hotels-Search&amp;iata=00158510&amp;sob=A42&amp;gad_source=1&amp;gad_campaignid=48444642&amp;gbraid=0AAAAAD_Ig34PRxefDKKQwMhRFFqMqmsIM&amp;gclid=EAIaIQobChMI5vmCyZ6DkgMVMPJ5BB06dz2yEAAYAiAAEgJfUPD_BwE" TargetMode="External"/><Relationship Id="rId11" Type="http://schemas.openxmlformats.org/officeDocument/2006/relationships/hyperlink" Target="https://montpellier-centre-gare-saint-roch.campanile.com/fr-fr/?sr=SEA-CA-FR-GOOGLE-BRAND&amp;gad_source=1&amp;gad_source=1&amp;gad_campaignid=22386437264&amp;gbraid=0AAAAAD2kzFUbQ4jXJha-HWddP9iiryqqJ&amp;gclid=EAIaIQobChMI7a-Hi5mDkgMVCjkGAB2T9haQEAAYAiAAEgI_PvD_BwE" TargetMode="External"/><Relationship Id="rId5" Type="http://schemas.openxmlformats.org/officeDocument/2006/relationships/hyperlink" Target="https://www.hoteldupalais-montpellier.fr/" TargetMode="External"/><Relationship Id="rId15" Type="http://schemas.openxmlformats.org/officeDocument/2006/relationships/hyperlink" Target="https://all.accor.com/booking/fr/ibis/hotel/0592?destination=montpellier-france&amp;compositions=1&amp;dateIn=2026-01-11&amp;dateOut=2026-01-12&amp;nights=1&amp;hideWDR=false&amp;accessibleRoom=false" TargetMode="External"/><Relationship Id="rId10" Type="http://schemas.openxmlformats.org/officeDocument/2006/relationships/hyperlink" Target="https://www.bestwestern.fr/fr/hotel-Montpellier-Best-Western-Plus-Hotel-Comedie-Saint-Roch-93831?utm_source=google&amp;utm_medium=cpc&amp;utm_campaign=Marque-Hotels-Search&amp;iata=00158510&amp;sob=A42&amp;gad_source=1&amp;gad_campaignid=58287792&amp;gbraid=0AAAAAD_Ig37LW9VOIYu4m41cX2ja0z0wi&amp;gclid=EAIaIQobChMIsNeespeDkgMVQPF5BB2JYA86EAAYASAAEgJolvD_Bw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hotelduparc-montpellier.com/" TargetMode="External"/><Relationship Id="rId9" Type="http://schemas.openxmlformats.org/officeDocument/2006/relationships/hyperlink" Target="https://www.royalhotelmontpellier.com/fr" TargetMode="External"/><Relationship Id="rId14" Type="http://schemas.openxmlformats.org/officeDocument/2006/relationships/hyperlink" Target="https://all.accor.com/booking/fr/ibis/hotel/9120?destination=montpellier-france&amp;compositions=1&amp;dateIn=2026-01-11&amp;dateOut=2026-01-12&amp;nights=1&amp;hideWDR=false&amp;accessibleRoom=fal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4150</Characters>
  <Application>Microsoft Office Word</Application>
  <DocSecurity>0</DocSecurity>
  <Lines>88</Lines>
  <Paragraphs>24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Fasseur</dc:creator>
  <cp:keywords/>
  <dc:description/>
  <cp:lastModifiedBy>Catherine Scubla</cp:lastModifiedBy>
  <cp:revision>3</cp:revision>
  <dcterms:created xsi:type="dcterms:W3CDTF">2026-01-17T21:43:00Z</dcterms:created>
  <dcterms:modified xsi:type="dcterms:W3CDTF">2026-01-17T21:56:00Z</dcterms:modified>
</cp:coreProperties>
</file>