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3299" w14:textId="77777777" w:rsidR="0008462F" w:rsidRDefault="0008462F" w:rsidP="003B2116">
      <w:pPr>
        <w:jc w:val="both"/>
        <w:rPr>
          <w:rFonts w:ascii="Garamond" w:hAnsi="Garamond" w:cs="Times New Roman (Corps CS)"/>
          <w:sz w:val="22"/>
        </w:rPr>
      </w:pPr>
    </w:p>
    <w:p w14:paraId="18B71007" w14:textId="77777777" w:rsidR="003B2116" w:rsidRPr="003B2116" w:rsidRDefault="003B2116" w:rsidP="003B2116">
      <w:pPr>
        <w:jc w:val="center"/>
        <w:rPr>
          <w:rFonts w:ascii="Garamond" w:hAnsi="Garamond" w:cs="Times New Roman (Corps CS)"/>
          <w:b/>
          <w:bCs/>
        </w:rPr>
      </w:pPr>
      <w:proofErr w:type="spellStart"/>
      <w:r w:rsidRPr="003B2116">
        <w:rPr>
          <w:rFonts w:ascii="Garamond" w:hAnsi="Garamond" w:cs="Times New Roman (Corps CS)"/>
          <w:b/>
          <w:bCs/>
        </w:rPr>
        <w:t>Some</w:t>
      </w:r>
      <w:proofErr w:type="spellEnd"/>
      <w:r w:rsidRPr="003B2116">
        <w:rPr>
          <w:rFonts w:ascii="Garamond" w:hAnsi="Garamond" w:cs="Times New Roman (Corps CS)"/>
          <w:b/>
          <w:bCs/>
        </w:rPr>
        <w:t xml:space="preserve"> </w:t>
      </w:r>
      <w:proofErr w:type="spellStart"/>
      <w:r w:rsidRPr="003B2116">
        <w:rPr>
          <w:rFonts w:ascii="Garamond" w:hAnsi="Garamond" w:cs="Times New Roman (Corps CS)"/>
          <w:b/>
          <w:bCs/>
        </w:rPr>
        <w:t>practical</w:t>
      </w:r>
      <w:proofErr w:type="spellEnd"/>
      <w:r w:rsidRPr="003B2116">
        <w:rPr>
          <w:rFonts w:ascii="Garamond" w:hAnsi="Garamond" w:cs="Times New Roman (Corps CS)"/>
          <w:b/>
          <w:bCs/>
        </w:rPr>
        <w:t xml:space="preserve"> information</w:t>
      </w:r>
    </w:p>
    <w:p w14:paraId="41EE8860" w14:textId="77777777" w:rsidR="003B2116" w:rsidRPr="003B2116" w:rsidRDefault="003B2116" w:rsidP="003B2116">
      <w:pPr>
        <w:jc w:val="both"/>
        <w:rPr>
          <w:rFonts w:ascii="Garamond" w:hAnsi="Garamond" w:cs="Times New Roman (Corps CS)"/>
          <w:b/>
          <w:bCs/>
        </w:rPr>
      </w:pPr>
    </w:p>
    <w:p w14:paraId="76F2AEAD" w14:textId="77777777" w:rsidR="003B2116" w:rsidRPr="003B2116" w:rsidRDefault="003B2116" w:rsidP="003B2116">
      <w:pPr>
        <w:ind w:firstLine="708"/>
        <w:jc w:val="both"/>
        <w:rPr>
          <w:rFonts w:ascii="Garamond" w:hAnsi="Garamond" w:cs="Times New Roman (Corps CS)"/>
          <w:sz w:val="22"/>
        </w:rPr>
      </w:pPr>
      <w:r w:rsidRPr="003B2116">
        <w:rPr>
          <w:rFonts w:ascii="Garamond" w:hAnsi="Garamond" w:cs="Times New Roman (Corps CS)"/>
          <w:sz w:val="22"/>
        </w:rPr>
        <w:t xml:space="preserve">The </w:t>
      </w:r>
      <w:proofErr w:type="spellStart"/>
      <w:r w:rsidRPr="003B2116">
        <w:rPr>
          <w:rFonts w:ascii="Garamond" w:hAnsi="Garamond" w:cs="Times New Roman (Corps CS)"/>
          <w:sz w:val="22"/>
        </w:rPr>
        <w:t>conference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</w:t>
      </w:r>
      <w:proofErr w:type="spellStart"/>
      <w:r w:rsidRPr="003B2116">
        <w:rPr>
          <w:rFonts w:ascii="Garamond" w:hAnsi="Garamond" w:cs="Times New Roman (Corps CS)"/>
          <w:sz w:val="22"/>
        </w:rPr>
        <w:t>will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</w:t>
      </w:r>
      <w:proofErr w:type="spellStart"/>
      <w:r w:rsidRPr="003B2116">
        <w:rPr>
          <w:rFonts w:ascii="Garamond" w:hAnsi="Garamond" w:cs="Times New Roman (Corps CS)"/>
          <w:sz w:val="22"/>
        </w:rPr>
        <w:t>take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place at Paul-Valéry </w:t>
      </w:r>
      <w:proofErr w:type="spellStart"/>
      <w:r w:rsidRPr="003B2116">
        <w:rPr>
          <w:rFonts w:ascii="Garamond" w:hAnsi="Garamond" w:cs="Times New Roman (Corps CS)"/>
          <w:sz w:val="22"/>
        </w:rPr>
        <w:t>University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, Saint-Charles campus, Rue du Professeur Henri Serre, in the city center, </w:t>
      </w:r>
      <w:proofErr w:type="spellStart"/>
      <w:r w:rsidRPr="003B2116">
        <w:rPr>
          <w:rFonts w:ascii="Garamond" w:hAnsi="Garamond" w:cs="Times New Roman (Corps CS)"/>
          <w:sz w:val="22"/>
        </w:rPr>
        <w:t>near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Saint-Pierre </w:t>
      </w:r>
      <w:proofErr w:type="spellStart"/>
      <w:r w:rsidRPr="003B2116">
        <w:rPr>
          <w:rFonts w:ascii="Garamond" w:hAnsi="Garamond" w:cs="Times New Roman (Corps CS)"/>
          <w:sz w:val="22"/>
        </w:rPr>
        <w:t>Cathedral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, the Jardin des Plantes, and Place de la Canourgue. The site </w:t>
      </w:r>
      <w:proofErr w:type="spellStart"/>
      <w:r w:rsidRPr="003B2116">
        <w:rPr>
          <w:rFonts w:ascii="Garamond" w:hAnsi="Garamond" w:cs="Times New Roman (Corps CS)"/>
          <w:sz w:val="22"/>
        </w:rPr>
        <w:t>is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</w:t>
      </w:r>
      <w:proofErr w:type="spellStart"/>
      <w:r w:rsidRPr="003B2116">
        <w:rPr>
          <w:rFonts w:ascii="Garamond" w:hAnsi="Garamond" w:cs="Times New Roman (Corps CS)"/>
          <w:sz w:val="22"/>
        </w:rPr>
        <w:t>easily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accessible by tram, </w:t>
      </w:r>
      <w:proofErr w:type="spellStart"/>
      <w:r w:rsidRPr="003B2116">
        <w:rPr>
          <w:rFonts w:ascii="Garamond" w:hAnsi="Garamond" w:cs="Times New Roman (Corps CS)"/>
          <w:sz w:val="22"/>
        </w:rPr>
        <w:t>stopping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at Place Albert 1er-Saint-Charles, </w:t>
      </w:r>
      <w:proofErr w:type="spellStart"/>
      <w:r w:rsidRPr="003B2116">
        <w:rPr>
          <w:rFonts w:ascii="Garamond" w:hAnsi="Garamond" w:cs="Times New Roman (Corps CS)"/>
          <w:sz w:val="22"/>
        </w:rPr>
        <w:t>located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on </w:t>
      </w:r>
      <w:proofErr w:type="spellStart"/>
      <w:r w:rsidRPr="003B2116">
        <w:rPr>
          <w:rFonts w:ascii="Garamond" w:hAnsi="Garamond" w:cs="Times New Roman (Corps CS)"/>
          <w:sz w:val="22"/>
        </w:rPr>
        <w:t>lines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1 (</w:t>
      </w:r>
      <w:proofErr w:type="spellStart"/>
      <w:r w:rsidRPr="003B2116">
        <w:rPr>
          <w:rFonts w:ascii="Garamond" w:hAnsi="Garamond" w:cs="Times New Roman (Corps CS)"/>
          <w:sz w:val="22"/>
        </w:rPr>
        <w:t>towards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Mosson </w:t>
      </w:r>
      <w:proofErr w:type="spellStart"/>
      <w:r w:rsidRPr="003B2116">
        <w:rPr>
          <w:rFonts w:ascii="Garamond" w:hAnsi="Garamond" w:cs="Times New Roman (Corps CS)"/>
          <w:sz w:val="22"/>
        </w:rPr>
        <w:t>from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the Sud de France and Saint-Roch stations, and Place de la Comédie) and 5 </w:t>
      </w:r>
      <w:proofErr w:type="spellStart"/>
      <w:r w:rsidRPr="003B2116">
        <w:rPr>
          <w:rFonts w:ascii="Garamond" w:hAnsi="Garamond" w:cs="Times New Roman (Corps CS)"/>
          <w:sz w:val="22"/>
        </w:rPr>
        <w:t>towards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Clapiers </w:t>
      </w:r>
      <w:proofErr w:type="spellStart"/>
      <w:r w:rsidRPr="003B2116">
        <w:rPr>
          <w:rFonts w:ascii="Garamond" w:hAnsi="Garamond" w:cs="Times New Roman (Corps CS)"/>
          <w:sz w:val="22"/>
        </w:rPr>
        <w:t>from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the Clémenceau, Gambetta, and Peyrou </w:t>
      </w:r>
      <w:proofErr w:type="spellStart"/>
      <w:r w:rsidRPr="003B2116">
        <w:rPr>
          <w:rFonts w:ascii="Garamond" w:hAnsi="Garamond" w:cs="Times New Roman (Corps CS)"/>
          <w:sz w:val="22"/>
        </w:rPr>
        <w:t>neighborhoods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. </w:t>
      </w:r>
    </w:p>
    <w:p w14:paraId="572420F3" w14:textId="77777777" w:rsidR="003B2116" w:rsidRPr="003B2116" w:rsidRDefault="003B2116" w:rsidP="003B2116">
      <w:pPr>
        <w:jc w:val="both"/>
        <w:rPr>
          <w:rFonts w:ascii="Garamond" w:hAnsi="Garamond" w:cs="Times New Roman (Corps CS)"/>
          <w:sz w:val="22"/>
        </w:rPr>
      </w:pPr>
    </w:p>
    <w:p w14:paraId="2010FF18" w14:textId="77777777" w:rsidR="003B2116" w:rsidRPr="003B2116" w:rsidRDefault="003B2116" w:rsidP="003B2116">
      <w:pPr>
        <w:jc w:val="both"/>
        <w:rPr>
          <w:rFonts w:ascii="Garamond" w:hAnsi="Garamond" w:cs="Times New Roman (Corps CS)"/>
          <w:sz w:val="22"/>
        </w:rPr>
      </w:pPr>
      <w:proofErr w:type="spellStart"/>
      <w:r w:rsidRPr="003B2116">
        <w:rPr>
          <w:rFonts w:ascii="Garamond" w:hAnsi="Garamond" w:cs="Times New Roman (Corps CS)"/>
          <w:sz w:val="22"/>
        </w:rPr>
        <w:t>We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</w:t>
      </w:r>
      <w:proofErr w:type="spellStart"/>
      <w:r w:rsidRPr="003B2116">
        <w:rPr>
          <w:rFonts w:ascii="Garamond" w:hAnsi="Garamond" w:cs="Times New Roman (Corps CS)"/>
          <w:sz w:val="22"/>
        </w:rPr>
        <w:t>recommend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</w:t>
      </w:r>
      <w:proofErr w:type="spellStart"/>
      <w:r w:rsidRPr="003B2116">
        <w:rPr>
          <w:rFonts w:ascii="Garamond" w:hAnsi="Garamond" w:cs="Times New Roman (Corps CS)"/>
          <w:sz w:val="22"/>
        </w:rPr>
        <w:t>that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</w:t>
      </w:r>
      <w:proofErr w:type="spellStart"/>
      <w:r w:rsidRPr="003B2116">
        <w:rPr>
          <w:rFonts w:ascii="Garamond" w:hAnsi="Garamond" w:cs="Times New Roman (Corps CS)"/>
          <w:sz w:val="22"/>
        </w:rPr>
        <w:t>you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book </w:t>
      </w:r>
      <w:proofErr w:type="spellStart"/>
      <w:r w:rsidRPr="003B2116">
        <w:rPr>
          <w:rFonts w:ascii="Garamond" w:hAnsi="Garamond" w:cs="Times New Roman (Corps CS)"/>
          <w:sz w:val="22"/>
        </w:rPr>
        <w:t>your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accommodation as </w:t>
      </w:r>
      <w:proofErr w:type="spellStart"/>
      <w:r w:rsidRPr="003B2116">
        <w:rPr>
          <w:rFonts w:ascii="Garamond" w:hAnsi="Garamond" w:cs="Times New Roman (Corps CS)"/>
          <w:sz w:val="22"/>
        </w:rPr>
        <w:t>soon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as </w:t>
      </w:r>
      <w:proofErr w:type="gramStart"/>
      <w:r w:rsidRPr="003B2116">
        <w:rPr>
          <w:rFonts w:ascii="Garamond" w:hAnsi="Garamond" w:cs="Times New Roman (Corps CS)"/>
          <w:sz w:val="22"/>
        </w:rPr>
        <w:t>possible:</w:t>
      </w:r>
      <w:proofErr w:type="gramEnd"/>
      <w:r w:rsidRPr="003B2116">
        <w:rPr>
          <w:rFonts w:ascii="Garamond" w:hAnsi="Garamond" w:cs="Times New Roman (Corps CS)"/>
          <w:sz w:val="22"/>
        </w:rPr>
        <w:t xml:space="preserve"> Montpellier </w:t>
      </w:r>
      <w:proofErr w:type="spellStart"/>
      <w:r w:rsidRPr="003B2116">
        <w:rPr>
          <w:rFonts w:ascii="Garamond" w:hAnsi="Garamond" w:cs="Times New Roman (Corps CS)"/>
          <w:sz w:val="22"/>
        </w:rPr>
        <w:t>is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a </w:t>
      </w:r>
      <w:proofErr w:type="spellStart"/>
      <w:r w:rsidRPr="003B2116">
        <w:rPr>
          <w:rFonts w:ascii="Garamond" w:hAnsi="Garamond" w:cs="Times New Roman (Corps CS)"/>
          <w:sz w:val="22"/>
        </w:rPr>
        <w:t>very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</w:t>
      </w:r>
      <w:proofErr w:type="spellStart"/>
      <w:r w:rsidRPr="003B2116">
        <w:rPr>
          <w:rFonts w:ascii="Garamond" w:hAnsi="Garamond" w:cs="Times New Roman (Corps CS)"/>
          <w:sz w:val="22"/>
        </w:rPr>
        <w:t>popular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city in the </w:t>
      </w:r>
      <w:proofErr w:type="spellStart"/>
      <w:r w:rsidRPr="003B2116">
        <w:rPr>
          <w:rFonts w:ascii="Garamond" w:hAnsi="Garamond" w:cs="Times New Roman (Corps CS)"/>
          <w:sz w:val="22"/>
        </w:rPr>
        <w:t>summer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. It can </w:t>
      </w:r>
      <w:proofErr w:type="spellStart"/>
      <w:r w:rsidRPr="003B2116">
        <w:rPr>
          <w:rFonts w:ascii="Garamond" w:hAnsi="Garamond" w:cs="Times New Roman (Corps CS)"/>
          <w:sz w:val="22"/>
        </w:rPr>
        <w:t>get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hot, </w:t>
      </w:r>
      <w:proofErr w:type="spellStart"/>
      <w:r w:rsidRPr="003B2116">
        <w:rPr>
          <w:rFonts w:ascii="Garamond" w:hAnsi="Garamond" w:cs="Times New Roman (Corps CS)"/>
          <w:sz w:val="22"/>
        </w:rPr>
        <w:t>so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</w:t>
      </w:r>
      <w:proofErr w:type="spellStart"/>
      <w:r w:rsidRPr="003B2116">
        <w:rPr>
          <w:rFonts w:ascii="Garamond" w:hAnsi="Garamond" w:cs="Times New Roman (Corps CS)"/>
          <w:sz w:val="22"/>
        </w:rPr>
        <w:t>make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sure </w:t>
      </w:r>
      <w:proofErr w:type="spellStart"/>
      <w:r w:rsidRPr="003B2116">
        <w:rPr>
          <w:rFonts w:ascii="Garamond" w:hAnsi="Garamond" w:cs="Times New Roman (Corps CS)"/>
          <w:sz w:val="22"/>
        </w:rPr>
        <w:t>your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</w:t>
      </w:r>
      <w:proofErr w:type="spellStart"/>
      <w:r w:rsidRPr="003B2116">
        <w:rPr>
          <w:rFonts w:ascii="Garamond" w:hAnsi="Garamond" w:cs="Times New Roman (Corps CS)"/>
          <w:sz w:val="22"/>
        </w:rPr>
        <w:t>rooms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are air-</w:t>
      </w:r>
      <w:proofErr w:type="spellStart"/>
      <w:r w:rsidRPr="003B2116">
        <w:rPr>
          <w:rFonts w:ascii="Garamond" w:hAnsi="Garamond" w:cs="Times New Roman (Corps CS)"/>
          <w:sz w:val="22"/>
        </w:rPr>
        <w:t>conditioned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. In addition to the few </w:t>
      </w:r>
      <w:proofErr w:type="spellStart"/>
      <w:r w:rsidRPr="003B2116">
        <w:rPr>
          <w:rFonts w:ascii="Garamond" w:hAnsi="Garamond" w:cs="Times New Roman (Corps CS)"/>
          <w:sz w:val="22"/>
        </w:rPr>
        <w:t>hotels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</w:t>
      </w:r>
      <w:proofErr w:type="spellStart"/>
      <w:r w:rsidRPr="003B2116">
        <w:rPr>
          <w:rFonts w:ascii="Garamond" w:hAnsi="Garamond" w:cs="Times New Roman (Corps CS)"/>
          <w:sz w:val="22"/>
        </w:rPr>
        <w:t>suggested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</w:t>
      </w:r>
      <w:proofErr w:type="spellStart"/>
      <w:r w:rsidRPr="003B2116">
        <w:rPr>
          <w:rFonts w:ascii="Garamond" w:hAnsi="Garamond" w:cs="Times New Roman (Corps CS)"/>
          <w:sz w:val="22"/>
        </w:rPr>
        <w:t>below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, the </w:t>
      </w:r>
      <w:proofErr w:type="spellStart"/>
      <w:r w:rsidRPr="003B2116">
        <w:rPr>
          <w:rFonts w:ascii="Garamond" w:hAnsi="Garamond" w:cs="Times New Roman (Corps CS)"/>
          <w:sz w:val="22"/>
        </w:rPr>
        <w:t>old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</w:t>
      </w:r>
      <w:proofErr w:type="spellStart"/>
      <w:r w:rsidRPr="003B2116">
        <w:rPr>
          <w:rFonts w:ascii="Garamond" w:hAnsi="Garamond" w:cs="Times New Roman (Corps CS)"/>
          <w:sz w:val="22"/>
        </w:rPr>
        <w:t>town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has </w:t>
      </w:r>
      <w:proofErr w:type="spellStart"/>
      <w:r w:rsidRPr="003B2116">
        <w:rPr>
          <w:rFonts w:ascii="Garamond" w:hAnsi="Garamond" w:cs="Times New Roman (Corps CS)"/>
          <w:sz w:val="22"/>
        </w:rPr>
        <w:t>many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</w:t>
      </w:r>
      <w:proofErr w:type="spellStart"/>
      <w:r w:rsidRPr="003B2116">
        <w:rPr>
          <w:rFonts w:ascii="Garamond" w:hAnsi="Garamond" w:cs="Times New Roman (Corps CS)"/>
          <w:sz w:val="22"/>
        </w:rPr>
        <w:t>bed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and breakfasts and </w:t>
      </w:r>
      <w:proofErr w:type="spellStart"/>
      <w:r w:rsidRPr="003B2116">
        <w:rPr>
          <w:rFonts w:ascii="Garamond" w:hAnsi="Garamond" w:cs="Times New Roman (Corps CS)"/>
          <w:sz w:val="22"/>
        </w:rPr>
        <w:t>seasonal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</w:t>
      </w:r>
      <w:proofErr w:type="spellStart"/>
      <w:r w:rsidRPr="003B2116">
        <w:rPr>
          <w:rFonts w:ascii="Garamond" w:hAnsi="Garamond" w:cs="Times New Roman (Corps CS)"/>
          <w:sz w:val="22"/>
        </w:rPr>
        <w:t>rentals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. </w:t>
      </w:r>
    </w:p>
    <w:p w14:paraId="4716F603" w14:textId="77777777" w:rsidR="003B2116" w:rsidRPr="003B2116" w:rsidRDefault="003B2116" w:rsidP="003B2116">
      <w:pPr>
        <w:jc w:val="both"/>
        <w:rPr>
          <w:rFonts w:ascii="Garamond" w:hAnsi="Garamond" w:cs="Times New Roman (Corps CS)"/>
          <w:sz w:val="22"/>
        </w:rPr>
      </w:pPr>
    </w:p>
    <w:p w14:paraId="56E8B711" w14:textId="77777777" w:rsidR="003B2116" w:rsidRPr="003B2116" w:rsidRDefault="003B2116" w:rsidP="003B2116">
      <w:pPr>
        <w:jc w:val="both"/>
        <w:rPr>
          <w:rFonts w:ascii="Garamond" w:hAnsi="Garamond" w:cs="Times New Roman (Corps CS)"/>
          <w:sz w:val="22"/>
        </w:rPr>
      </w:pPr>
      <w:proofErr w:type="spellStart"/>
      <w:r w:rsidRPr="003B2116">
        <w:rPr>
          <w:rFonts w:ascii="Garamond" w:hAnsi="Garamond" w:cs="Times New Roman (Corps CS)"/>
          <w:sz w:val="22"/>
        </w:rPr>
        <w:t>We</w:t>
      </w:r>
      <w:proofErr w:type="spellEnd"/>
      <w:r w:rsidRPr="003B2116">
        <w:rPr>
          <w:rFonts w:ascii="Garamond" w:hAnsi="Garamond" w:cs="Times New Roman (Corps CS)"/>
          <w:sz w:val="22"/>
        </w:rPr>
        <w:t xml:space="preserve"> </w:t>
      </w:r>
      <w:proofErr w:type="spellStart"/>
      <w:proofErr w:type="gramStart"/>
      <w:r w:rsidRPr="003B2116">
        <w:rPr>
          <w:rFonts w:ascii="Garamond" w:hAnsi="Garamond" w:cs="Times New Roman (Corps CS)"/>
          <w:sz w:val="22"/>
        </w:rPr>
        <w:t>suggest</w:t>
      </w:r>
      <w:proofErr w:type="spellEnd"/>
      <w:r w:rsidRPr="003B2116">
        <w:rPr>
          <w:rFonts w:ascii="Garamond" w:hAnsi="Garamond" w:cs="Times New Roman (Corps CS)"/>
          <w:sz w:val="22"/>
        </w:rPr>
        <w:t>:</w:t>
      </w:r>
      <w:proofErr w:type="gramEnd"/>
      <w:r w:rsidRPr="003B2116">
        <w:rPr>
          <w:rFonts w:ascii="Garamond" w:hAnsi="Garamond" w:cs="Times New Roman (Corps CS)"/>
          <w:sz w:val="22"/>
        </w:rPr>
        <w:t xml:space="preserve"> </w:t>
      </w:r>
    </w:p>
    <w:p w14:paraId="38C3E92F" w14:textId="77777777" w:rsidR="003B2116" w:rsidRPr="003B2116" w:rsidRDefault="003B2116" w:rsidP="003B2116">
      <w:pPr>
        <w:jc w:val="both"/>
        <w:rPr>
          <w:rFonts w:ascii="Garamond" w:hAnsi="Garamond" w:cs="Times New Roman (Corps CS)"/>
          <w:sz w:val="22"/>
        </w:rPr>
      </w:pPr>
    </w:p>
    <w:p w14:paraId="4ED57A07" w14:textId="77777777" w:rsidR="003B2116" w:rsidRPr="003B2116" w:rsidRDefault="003B2116" w:rsidP="003B2116">
      <w:pPr>
        <w:jc w:val="both"/>
        <w:rPr>
          <w:rFonts w:ascii="Garamond" w:hAnsi="Garamond" w:cs="Times New Roman (Corps CS)"/>
          <w:b/>
          <w:bCs/>
          <w:sz w:val="22"/>
        </w:rPr>
      </w:pPr>
      <w:r w:rsidRPr="003B2116">
        <w:rPr>
          <w:rFonts w:ascii="Garamond" w:hAnsi="Garamond" w:cs="Times New Roman (Corps CS)"/>
          <w:b/>
          <w:bCs/>
          <w:sz w:val="22"/>
        </w:rPr>
        <w:t xml:space="preserve">Near the Saint-Charles </w:t>
      </w:r>
      <w:proofErr w:type="gramStart"/>
      <w:r w:rsidRPr="003B2116">
        <w:rPr>
          <w:rFonts w:ascii="Garamond" w:hAnsi="Garamond" w:cs="Times New Roman (Corps CS)"/>
          <w:b/>
          <w:bCs/>
          <w:sz w:val="22"/>
        </w:rPr>
        <w:t>site:</w:t>
      </w:r>
      <w:proofErr w:type="gramEnd"/>
      <w:r w:rsidRPr="003B2116">
        <w:rPr>
          <w:rFonts w:ascii="Garamond" w:hAnsi="Garamond" w:cs="Times New Roman (Corps CS)"/>
          <w:b/>
          <w:bCs/>
          <w:sz w:val="22"/>
        </w:rPr>
        <w:t xml:space="preserve"> </w:t>
      </w:r>
    </w:p>
    <w:p w14:paraId="6EB74318" w14:textId="77777777" w:rsidR="003B2116" w:rsidRPr="003B2116" w:rsidRDefault="003B2116" w:rsidP="003B2116">
      <w:pPr>
        <w:jc w:val="both"/>
        <w:rPr>
          <w:rFonts w:ascii="Garamond" w:hAnsi="Garamond" w:cs="Times New Roman (Corps CS)"/>
          <w:sz w:val="22"/>
        </w:rPr>
      </w:pPr>
    </w:p>
    <w:p w14:paraId="66AD52B9" w14:textId="77777777" w:rsidR="00DE1C72" w:rsidRPr="00334F16" w:rsidRDefault="00FD05AD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Hôtel du Parc</w:t>
      </w:r>
      <w:r w:rsidRPr="00334F16">
        <w:rPr>
          <w:rFonts w:ascii="Garamond" w:hAnsi="Garamond" w:cs="Times New Roman (Corps CS)"/>
          <w:sz w:val="22"/>
        </w:rPr>
        <w:t xml:space="preserve"> ** : </w:t>
      </w:r>
      <w:hyperlink r:id="rId4" w:history="1">
        <w:r w:rsidRPr="00366438">
          <w:rPr>
            <w:rStyle w:val="Lienhypertexte"/>
            <w:rFonts w:ascii="Garamond" w:hAnsi="Garamond" w:cs="Times New Roman (Corps CS)"/>
            <w:sz w:val="22"/>
          </w:rPr>
          <w:t>https://www.hotelduparc-montpellier.com</w:t>
        </w:r>
      </w:hyperlink>
    </w:p>
    <w:p w14:paraId="224B666A" w14:textId="77777777" w:rsidR="00BE3A16" w:rsidRPr="00334F16" w:rsidRDefault="00BE3A16" w:rsidP="00334F16">
      <w:pPr>
        <w:jc w:val="both"/>
        <w:rPr>
          <w:rFonts w:ascii="Garamond" w:hAnsi="Garamond" w:cs="Times New Roman (Corps CS)"/>
          <w:sz w:val="22"/>
        </w:rPr>
      </w:pPr>
    </w:p>
    <w:p w14:paraId="41A4B6DE" w14:textId="7B76DFEF" w:rsidR="00BE3A16" w:rsidRPr="00334F16" w:rsidRDefault="003B2116" w:rsidP="00334F16">
      <w:pPr>
        <w:jc w:val="both"/>
        <w:rPr>
          <w:rFonts w:ascii="Garamond" w:hAnsi="Garamond" w:cs="Times New Roman (Corps CS)"/>
          <w:b/>
          <w:bCs/>
          <w:sz w:val="22"/>
        </w:rPr>
      </w:pPr>
      <w:r>
        <w:rPr>
          <w:rFonts w:ascii="Garamond" w:hAnsi="Garamond" w:cs="Times New Roman (Corps CS)"/>
          <w:b/>
          <w:bCs/>
          <w:sz w:val="22"/>
        </w:rPr>
        <w:t xml:space="preserve">Near </w:t>
      </w:r>
      <w:r w:rsidR="00BE3A16" w:rsidRPr="00334F16">
        <w:rPr>
          <w:rFonts w:ascii="Garamond" w:hAnsi="Garamond" w:cs="Times New Roman (Corps CS)"/>
          <w:b/>
          <w:bCs/>
          <w:sz w:val="22"/>
        </w:rPr>
        <w:t xml:space="preserve">Place de la Canourgue : </w:t>
      </w:r>
    </w:p>
    <w:p w14:paraId="67082BA0" w14:textId="77777777" w:rsidR="00BE3A16" w:rsidRPr="00334F16" w:rsidRDefault="00BE3A16" w:rsidP="00334F16">
      <w:pPr>
        <w:jc w:val="both"/>
        <w:rPr>
          <w:rFonts w:ascii="Garamond" w:hAnsi="Garamond" w:cs="Times New Roman (Corps CS)"/>
          <w:sz w:val="22"/>
        </w:rPr>
      </w:pPr>
    </w:p>
    <w:p w14:paraId="3F7E962E" w14:textId="77777777" w:rsidR="00BE3A16" w:rsidRPr="00334F16" w:rsidRDefault="00BE3A16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Hôtel du Palais</w:t>
      </w:r>
      <w:r w:rsidRPr="00334F16">
        <w:rPr>
          <w:rFonts w:ascii="Garamond" w:hAnsi="Garamond" w:cs="Times New Roman (Corps CS)"/>
          <w:sz w:val="22"/>
        </w:rPr>
        <w:t xml:space="preserve">*** : </w:t>
      </w:r>
      <w:hyperlink r:id="rId5" w:history="1">
        <w:r w:rsidRPr="00366438">
          <w:rPr>
            <w:rStyle w:val="Lienhypertexte"/>
            <w:rFonts w:ascii="Garamond" w:hAnsi="Garamond" w:cs="Times New Roman (Corps CS)"/>
            <w:sz w:val="22"/>
          </w:rPr>
          <w:t>https://www.hoteldupalais-montpellier.fr</w:t>
        </w:r>
      </w:hyperlink>
    </w:p>
    <w:p w14:paraId="7654429E" w14:textId="77777777" w:rsidR="00FE5A8D" w:rsidRPr="00334F16" w:rsidRDefault="00FE5A8D" w:rsidP="00334F16">
      <w:pPr>
        <w:jc w:val="both"/>
        <w:rPr>
          <w:rFonts w:ascii="Garamond" w:hAnsi="Garamond" w:cs="Times New Roman (Corps CS)"/>
          <w:sz w:val="22"/>
        </w:rPr>
      </w:pPr>
    </w:p>
    <w:p w14:paraId="198C946C" w14:textId="77777777" w:rsidR="00FE5A8D" w:rsidRPr="00334F16" w:rsidRDefault="00FE5A8D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Hôtel Le Guilhem</w:t>
      </w:r>
      <w:r w:rsidRPr="00334F16">
        <w:rPr>
          <w:rFonts w:ascii="Garamond" w:hAnsi="Garamond" w:cs="Times New Roman (Corps CS)"/>
          <w:sz w:val="22"/>
        </w:rPr>
        <w:t xml:space="preserve">*** : </w:t>
      </w:r>
      <w:hyperlink r:id="rId6" w:history="1">
        <w:r w:rsidR="00366438" w:rsidRPr="00366438">
          <w:rPr>
            <w:rStyle w:val="Lienhypertexte"/>
            <w:rFonts w:ascii="Garamond" w:hAnsi="Garamond" w:cs="Times New Roman (Corps CS)"/>
            <w:sz w:val="22"/>
          </w:rPr>
          <w:t>https://www.bestwestern.fr/fr/hotel-Montpellier-Best-Western-Hotel-Le-Guilhem-93720?utm_source=google&amp;utm_medium=cpc&amp;utm_campaign=HorsMarque-Hotels-Search&amp;iata=00158510&amp;sob=A42&amp;gad_source=1&amp;gad_campaignid=48444642&amp;gbraid=0AAAAAD_Ig34PRxefDKKQwMhRFFqMqmsIM</w:t>
        </w:r>
      </w:hyperlink>
    </w:p>
    <w:p w14:paraId="4126B1CD" w14:textId="77777777" w:rsidR="00DE1C72" w:rsidRPr="00334F16" w:rsidRDefault="00DE1C72" w:rsidP="00334F16">
      <w:pPr>
        <w:jc w:val="both"/>
        <w:rPr>
          <w:rFonts w:ascii="Garamond" w:hAnsi="Garamond" w:cs="Times New Roman (Corps CS)"/>
          <w:sz w:val="22"/>
        </w:rPr>
      </w:pPr>
    </w:p>
    <w:p w14:paraId="047FD2A7" w14:textId="1A777820" w:rsidR="00DE1C72" w:rsidRPr="00334F16" w:rsidRDefault="003B2116" w:rsidP="00334F16">
      <w:pPr>
        <w:jc w:val="both"/>
        <w:rPr>
          <w:rFonts w:ascii="Garamond" w:hAnsi="Garamond" w:cs="Times New Roman (Corps CS)"/>
          <w:b/>
          <w:bCs/>
          <w:sz w:val="22"/>
        </w:rPr>
      </w:pPr>
      <w:r>
        <w:rPr>
          <w:rFonts w:ascii="Garamond" w:hAnsi="Garamond" w:cs="Times New Roman (Corps CS)"/>
          <w:b/>
          <w:bCs/>
          <w:sz w:val="22"/>
        </w:rPr>
        <w:t xml:space="preserve">Near </w:t>
      </w:r>
      <w:r w:rsidR="00DE1C72" w:rsidRPr="00334F16">
        <w:rPr>
          <w:rFonts w:ascii="Garamond" w:hAnsi="Garamond" w:cs="Times New Roman (Corps CS)"/>
          <w:b/>
          <w:bCs/>
          <w:sz w:val="22"/>
        </w:rPr>
        <w:t xml:space="preserve">Gare Saint-Roch : </w:t>
      </w:r>
    </w:p>
    <w:p w14:paraId="36C10797" w14:textId="77777777" w:rsidR="00A37795" w:rsidRPr="00334F16" w:rsidRDefault="00A37795" w:rsidP="00334F16">
      <w:pPr>
        <w:jc w:val="both"/>
        <w:rPr>
          <w:rFonts w:ascii="Garamond" w:hAnsi="Garamond" w:cs="Times New Roman (Corps CS)"/>
          <w:b/>
          <w:bCs/>
          <w:sz w:val="22"/>
        </w:rPr>
      </w:pPr>
    </w:p>
    <w:p w14:paraId="264D0B2B" w14:textId="77777777" w:rsidR="00A37795" w:rsidRPr="00334F16" w:rsidRDefault="00A37795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Hôtel Oceania Le Métropole</w:t>
      </w:r>
      <w:r w:rsidRPr="00334F16">
        <w:rPr>
          <w:rFonts w:ascii="Garamond" w:hAnsi="Garamond" w:cs="Times New Roman (Corps CS)"/>
          <w:sz w:val="22"/>
        </w:rPr>
        <w:t xml:space="preserve">**** : </w:t>
      </w:r>
      <w:hyperlink r:id="rId7" w:history="1">
        <w:r w:rsidR="00366438" w:rsidRPr="00366438">
          <w:rPr>
            <w:rStyle w:val="Lienhypertexte"/>
            <w:rFonts w:ascii="Garamond" w:hAnsi="Garamond" w:cs="Times New Roman (Corps CS)"/>
            <w:sz w:val="22"/>
          </w:rPr>
          <w:t>https://www.hotelsone.com/montpellier-hotels-fr/hotel-oceania-le-metropole-montpellier.html?dsti=25884&amp;dstt=8&amp;nid=1&amp;as=g&amp;aid=689472824562&amp;cmpid=20986517948&amp;agid=155675282542&amp;gid=EAIaIQobChMIjsqVppuDkgMV10BBAh3Sjw-0EAAYASAAEgILJfD_BwE&amp;gwbrd=CkAKCAiAjojLBhB</w:t>
        </w:r>
      </w:hyperlink>
    </w:p>
    <w:p w14:paraId="74B225E4" w14:textId="77777777" w:rsidR="00DE1C72" w:rsidRPr="00334F16" w:rsidRDefault="00DE1C72" w:rsidP="00334F16">
      <w:pPr>
        <w:jc w:val="both"/>
        <w:rPr>
          <w:rFonts w:ascii="Garamond" w:hAnsi="Garamond" w:cs="Times New Roman (Corps CS)"/>
          <w:sz w:val="22"/>
        </w:rPr>
      </w:pPr>
    </w:p>
    <w:p w14:paraId="7164A1A6" w14:textId="77777777" w:rsidR="005F7A53" w:rsidRPr="00334F16" w:rsidRDefault="005F7A53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Appart Hôtel Odalys City Montpellier Centre Gare Saint-Roch</w:t>
      </w:r>
      <w:r w:rsidR="00334F16">
        <w:rPr>
          <w:rFonts w:ascii="Garamond" w:hAnsi="Garamond" w:cs="Times New Roman (Corps CS)"/>
          <w:sz w:val="22"/>
        </w:rPr>
        <w:t> </w:t>
      </w:r>
      <w:r w:rsidR="00883ED6" w:rsidRPr="00334F16">
        <w:rPr>
          <w:rFonts w:ascii="Garamond" w:hAnsi="Garamond" w:cs="Times New Roman (Corps CS)"/>
          <w:sz w:val="22"/>
        </w:rPr>
        <w:t xml:space="preserve">: </w:t>
      </w:r>
      <w:hyperlink r:id="rId8" w:history="1">
        <w:r w:rsidR="00366438" w:rsidRPr="00366438">
          <w:rPr>
            <w:rStyle w:val="Lienhypertexte"/>
            <w:rFonts w:ascii="Garamond" w:hAnsi="Garamond" w:cs="Times New Roman (Corps CS)"/>
            <w:sz w:val="22"/>
          </w:rPr>
          <w:t>https://www.odalys-vacances.com/location-mer/languedoc-roussillon/montpellier/montpellier-centre-gare-st-roch.html?esl-k=sem-google%7Cng%7Cc778319814231%7Cme%7Ckhotel%20odalys%20montpellier%7Cp%7Ct%7Cdc%7Ca31648602884%7Cg636302383&amp;gad_source=1&amp;gad_campaig</w:t>
        </w:r>
      </w:hyperlink>
    </w:p>
    <w:p w14:paraId="3C9A4707" w14:textId="77777777" w:rsidR="005F7A53" w:rsidRPr="00334F16" w:rsidRDefault="005F7A53" w:rsidP="00334F16">
      <w:pPr>
        <w:jc w:val="both"/>
        <w:rPr>
          <w:rFonts w:ascii="Garamond" w:hAnsi="Garamond" w:cs="Times New Roman (Corps CS)"/>
          <w:sz w:val="22"/>
        </w:rPr>
      </w:pPr>
    </w:p>
    <w:p w14:paraId="05A3BCC6" w14:textId="77777777" w:rsidR="0078277B" w:rsidRPr="00334F16" w:rsidRDefault="00EC0E81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Royal Hôtel</w:t>
      </w:r>
      <w:r w:rsidR="004655C8" w:rsidRPr="00334F16">
        <w:rPr>
          <w:rFonts w:ascii="Garamond" w:hAnsi="Garamond" w:cs="Times New Roman (Corps CS)"/>
          <w:sz w:val="22"/>
        </w:rPr>
        <w:t>***</w:t>
      </w:r>
      <w:r w:rsidRPr="00334F16">
        <w:rPr>
          <w:rFonts w:ascii="Garamond" w:hAnsi="Garamond" w:cs="Times New Roman (Corps CS)"/>
          <w:sz w:val="22"/>
        </w:rPr>
        <w:t xml:space="preserve"> : </w:t>
      </w:r>
      <w:hyperlink r:id="rId9" w:history="1">
        <w:r w:rsidRPr="00366438">
          <w:rPr>
            <w:rStyle w:val="Lienhypertexte"/>
            <w:rFonts w:ascii="Garamond" w:hAnsi="Garamond" w:cs="Times New Roman (Corps CS)"/>
            <w:sz w:val="22"/>
          </w:rPr>
          <w:t>https://www.royalhotelmontpellier.com/fr</w:t>
        </w:r>
      </w:hyperlink>
      <w:r w:rsidR="0078277B" w:rsidRPr="00334F16">
        <w:rPr>
          <w:rFonts w:ascii="Garamond" w:hAnsi="Garamond" w:cs="Times New Roman (Corps CS)"/>
          <w:sz w:val="22"/>
        </w:rPr>
        <w:t xml:space="preserve"> </w:t>
      </w:r>
    </w:p>
    <w:p w14:paraId="758DBA9D" w14:textId="77777777" w:rsidR="004655C8" w:rsidRPr="00334F16" w:rsidRDefault="004655C8" w:rsidP="00334F16">
      <w:pPr>
        <w:jc w:val="both"/>
        <w:rPr>
          <w:rFonts w:ascii="Garamond" w:hAnsi="Garamond" w:cs="Times New Roman (Corps CS)"/>
          <w:sz w:val="22"/>
        </w:rPr>
      </w:pPr>
    </w:p>
    <w:p w14:paraId="593D0C33" w14:textId="77777777" w:rsidR="004655C8" w:rsidRPr="00334F16" w:rsidRDefault="004655C8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Hôtel Comédie Saint-Roch</w:t>
      </w:r>
      <w:r w:rsidRPr="00334F16">
        <w:rPr>
          <w:rFonts w:ascii="Garamond" w:hAnsi="Garamond" w:cs="Times New Roman (Corps CS)"/>
          <w:sz w:val="22"/>
        </w:rPr>
        <w:t xml:space="preserve">*** : </w:t>
      </w:r>
      <w:hyperlink r:id="rId10" w:history="1">
        <w:r w:rsidR="00366438" w:rsidRPr="00366438">
          <w:rPr>
            <w:rStyle w:val="Lienhypertexte"/>
            <w:rFonts w:ascii="Garamond" w:hAnsi="Garamond" w:cs="Times New Roman (Corps CS)"/>
            <w:sz w:val="22"/>
          </w:rPr>
          <w:t>https://www.bestwestern.fr/fr/hotel-Montpellier-Best-Western-Plus-Hotel-Comedie-Saint-Roch-93831?utm_source=google&amp;utm_medium=cpc&amp;utm_campaign=Marque-Hotels-Search&amp;iata=00158510&amp;sob=A42&amp;gad_source=1&amp;gad_campaignid=58287792&amp;gbraid=0AAAAAD_Ig37LW9VOIYu4m41c</w:t>
        </w:r>
      </w:hyperlink>
    </w:p>
    <w:p w14:paraId="1609E16A" w14:textId="77777777" w:rsidR="00977072" w:rsidRPr="00334F16" w:rsidRDefault="00977072" w:rsidP="00334F16">
      <w:pPr>
        <w:jc w:val="both"/>
        <w:rPr>
          <w:rFonts w:ascii="Garamond" w:hAnsi="Garamond" w:cs="Times New Roman (Corps CS)"/>
          <w:sz w:val="22"/>
        </w:rPr>
      </w:pPr>
    </w:p>
    <w:p w14:paraId="14194DAB" w14:textId="77777777" w:rsidR="00977072" w:rsidRPr="00334F16" w:rsidRDefault="00977072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Hôtel Campanile Saint-Roch</w:t>
      </w:r>
      <w:r w:rsidRPr="00334F16">
        <w:rPr>
          <w:rFonts w:ascii="Garamond" w:hAnsi="Garamond" w:cs="Times New Roman (Corps CS)"/>
          <w:sz w:val="22"/>
        </w:rPr>
        <w:t xml:space="preserve">*** : </w:t>
      </w:r>
      <w:hyperlink r:id="rId11" w:history="1">
        <w:r w:rsidRPr="00366438">
          <w:rPr>
            <w:rStyle w:val="Lienhypertexte"/>
            <w:rFonts w:ascii="Garamond" w:hAnsi="Garamond" w:cs="Times New Roman (Corps CS)"/>
            <w:sz w:val="22"/>
          </w:rPr>
          <w:t>https://montpellier-centre-gare-saint-roch.campanile.com/fr-fr/?sr=SEA-CA-FR-GOOGLE-BRAND&amp;gad_source=1&amp;gad_source=1&amp;gad_campaignid=22386437264&amp;gbraid=0AAAAAD2kzFUbQ4jXJha-HWddP9iiryqqJ&amp;gclid=EAIaIQobChMI7a-Hi5mDkgMVCjkGAB2T9haQEAAYAiAAEgI_PvD_BwE</w:t>
        </w:r>
      </w:hyperlink>
    </w:p>
    <w:p w14:paraId="29C54867" w14:textId="77777777" w:rsidR="000821B0" w:rsidRPr="00334F16" w:rsidRDefault="000821B0" w:rsidP="00334F16">
      <w:pPr>
        <w:jc w:val="both"/>
        <w:rPr>
          <w:rFonts w:ascii="Garamond" w:hAnsi="Garamond" w:cs="Times New Roman (Corps CS)"/>
          <w:sz w:val="22"/>
        </w:rPr>
      </w:pPr>
    </w:p>
    <w:p w14:paraId="10776280" w14:textId="77777777" w:rsidR="000821B0" w:rsidRPr="00334F16" w:rsidRDefault="000821B0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Jost Hôtel Montpellier Centre Saint-Roch</w:t>
      </w:r>
      <w:r w:rsidR="00366438">
        <w:rPr>
          <w:rFonts w:ascii="Garamond" w:hAnsi="Garamond" w:cs="Times New Roman (Corps CS)"/>
          <w:sz w:val="22"/>
        </w:rPr>
        <w:t> </w:t>
      </w:r>
      <w:r w:rsidRPr="00334F16">
        <w:rPr>
          <w:rFonts w:ascii="Garamond" w:hAnsi="Garamond" w:cs="Times New Roman (Corps CS)"/>
          <w:sz w:val="22"/>
        </w:rPr>
        <w:t xml:space="preserve">: </w:t>
      </w:r>
      <w:hyperlink r:id="rId12" w:history="1">
        <w:r w:rsidRPr="00366438">
          <w:rPr>
            <w:rStyle w:val="Lienhypertexte"/>
            <w:rFonts w:ascii="Garamond" w:hAnsi="Garamond" w:cs="Times New Roman (Corps CS)"/>
            <w:sz w:val="22"/>
          </w:rPr>
          <w:t>https://www.jost-hotel-montpellier.com/?gad_source=1&amp;gad_campaignid=22737716784&amp;gbraid=0AAAABAVcqHV5JFhJYTo</w:t>
        </w:r>
        <w:r w:rsidRPr="00366438">
          <w:rPr>
            <w:rStyle w:val="Lienhypertexte"/>
            <w:rFonts w:ascii="Garamond" w:hAnsi="Garamond" w:cs="Times New Roman (Corps CS)"/>
            <w:sz w:val="22"/>
          </w:rPr>
          <w:lastRenderedPageBreak/>
          <w:t>cnSTvb1a7W-Mj1&amp;gclid=EAIaIQobChMIgfWs7JmDkgMVLzAGAB2Q-BfCEAAYASAAEgIkWfD_BwE</w:t>
        </w:r>
      </w:hyperlink>
    </w:p>
    <w:p w14:paraId="4F0A7C20" w14:textId="77777777" w:rsidR="00781124" w:rsidRPr="00334F16" w:rsidRDefault="00781124" w:rsidP="00334F16">
      <w:pPr>
        <w:jc w:val="both"/>
        <w:rPr>
          <w:rFonts w:ascii="Garamond" w:hAnsi="Garamond" w:cs="Times New Roman (Corps CS)"/>
          <w:sz w:val="22"/>
        </w:rPr>
      </w:pPr>
    </w:p>
    <w:p w14:paraId="6048B73B" w14:textId="1D9765E4" w:rsidR="00781124" w:rsidRDefault="003B2116" w:rsidP="00334F16">
      <w:pPr>
        <w:jc w:val="both"/>
        <w:rPr>
          <w:rFonts w:ascii="Garamond" w:hAnsi="Garamond" w:cs="Times New Roman (Corps CS)"/>
          <w:b/>
          <w:bCs/>
          <w:sz w:val="22"/>
        </w:rPr>
      </w:pPr>
      <w:r>
        <w:rPr>
          <w:rFonts w:ascii="Garamond" w:hAnsi="Garamond" w:cs="Times New Roman (Corps CS)"/>
          <w:b/>
          <w:bCs/>
          <w:sz w:val="22"/>
        </w:rPr>
        <w:t xml:space="preserve">Near </w:t>
      </w:r>
      <w:r w:rsidR="00781124" w:rsidRPr="00334F16">
        <w:rPr>
          <w:rFonts w:ascii="Garamond" w:hAnsi="Garamond" w:cs="Times New Roman (Corps CS)"/>
          <w:b/>
          <w:bCs/>
          <w:sz w:val="22"/>
        </w:rPr>
        <w:t xml:space="preserve">Place de la Comédie : </w:t>
      </w:r>
    </w:p>
    <w:p w14:paraId="60AA49F1" w14:textId="77777777" w:rsidR="00334F16" w:rsidRPr="00334F16" w:rsidRDefault="00334F16" w:rsidP="00334F16">
      <w:pPr>
        <w:jc w:val="both"/>
        <w:rPr>
          <w:rFonts w:ascii="Garamond" w:hAnsi="Garamond" w:cs="Times New Roman (Corps CS)"/>
          <w:b/>
          <w:bCs/>
          <w:sz w:val="22"/>
        </w:rPr>
      </w:pPr>
    </w:p>
    <w:p w14:paraId="7FE397E3" w14:textId="77777777" w:rsidR="00EF1324" w:rsidRPr="00366438" w:rsidRDefault="00601AF9" w:rsidP="00334F16">
      <w:pPr>
        <w:jc w:val="both"/>
        <w:rPr>
          <w:rStyle w:val="Lienhypertexte"/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Grand Hôtel du Midi</w:t>
      </w:r>
      <w:r w:rsidRPr="00334F16">
        <w:rPr>
          <w:rFonts w:ascii="Garamond" w:hAnsi="Garamond" w:cs="Times New Roman (Corps CS)"/>
          <w:sz w:val="22"/>
        </w:rPr>
        <w:t xml:space="preserve">**** : </w:t>
      </w:r>
      <w:r w:rsidR="00366438">
        <w:rPr>
          <w:rFonts w:ascii="Garamond" w:hAnsi="Garamond" w:cs="Times New Roman (Corps CS)"/>
          <w:sz w:val="22"/>
        </w:rPr>
        <w:fldChar w:fldCharType="begin"/>
      </w:r>
      <w:r w:rsidR="00366438">
        <w:rPr>
          <w:rFonts w:ascii="Garamond" w:hAnsi="Garamond" w:cs="Times New Roman (Corps CS)"/>
          <w:sz w:val="22"/>
        </w:rPr>
        <w:instrText>HYPERLINK "https://www.hotelsone.com/montpellier-hotels-fr/grand-hotel-du-midi.fr.html?cur=EUR&amp;uid=3b00dd90-28d1-4bda-a15e-db71d6089362&amp;cmpid=20986517948&amp;agid=158189190919&amp;gid=EAIaIQobChMI6ZzRqpqDkgMVDwQGAB2tHhdHEAAYASAAEgLca_D_BwE&amp;gwbrd=CkAKCAiAjojLBhB_EjAAZeU2uQS2PDbxmvfJlTjpbkOYi4lCMf3fudU4e8GtaViAX1fZokDhGLqtaBMzRdQaAoy2&amp;ggbrd=0AAAAAD4o1PenmSJXGiz93aRT6xcaHV7ro&amp;as=g&amp;aid=690931457899&amp;dsti=13171&amp;dstt=8&amp;nid=1&amp;gclid=EAIaIQobChMI6ZzRqpqDkgMVDwQGAB2tHhdHEAAYASAAEgLca_D_BwE"</w:instrText>
      </w:r>
      <w:r w:rsidR="00366438">
        <w:rPr>
          <w:rFonts w:ascii="Garamond" w:hAnsi="Garamond" w:cs="Times New Roman (Corps CS)"/>
          <w:sz w:val="22"/>
        </w:rPr>
      </w:r>
      <w:r w:rsidR="00366438">
        <w:rPr>
          <w:rFonts w:ascii="Garamond" w:hAnsi="Garamond" w:cs="Times New Roman (Corps CS)"/>
          <w:sz w:val="22"/>
        </w:rPr>
        <w:fldChar w:fldCharType="separate"/>
      </w:r>
      <w:r w:rsidRPr="00366438">
        <w:rPr>
          <w:rStyle w:val="Lienhypertexte"/>
          <w:rFonts w:ascii="Garamond" w:hAnsi="Garamond" w:cs="Times New Roman (Corps CS)"/>
          <w:sz w:val="22"/>
        </w:rPr>
        <w:t>https://www.hotelsone.com/montpellier-hotels-fr/grand-hotel-du-midi.fr.html?cur=EUR&amp;uid=3b00dd90-28d1-4bda-a15e-db71d6089362&amp;cmpid=20986517948&amp;agid=158189190919&amp;gid=EAIaIQobChMI6ZzRqpqDkgMVDwQGAB2tHhdHEAAYASAAEgLca_D_BwE&amp;gwbrd=CkAKCAiAjojLBhB_EjAAZeU2uQS2PDbxmvfJlTjpbkOYi4lCMf3fudU4e8GtaViAX1fZokDhGLqtaBMzRdQaAoy2&amp;ggbrd=0AAAAAD4o1PenmSJXGiz93aRT6xcaHV7ro&amp;as=g&amp;aid=690931457899&amp;dsti=13171&amp;dstt=8&amp;nid=1&amp;gclid=EAIaIQobChMI6ZzRqpqDkgMVDwQGAB2tHhdHEAAYASAAEgLca_D_BwE</w:t>
      </w:r>
    </w:p>
    <w:p w14:paraId="5946CA89" w14:textId="77777777" w:rsidR="00EF1324" w:rsidRPr="00334F16" w:rsidRDefault="00366438" w:rsidP="00334F16">
      <w:pPr>
        <w:jc w:val="both"/>
        <w:rPr>
          <w:rFonts w:ascii="Garamond" w:hAnsi="Garamond" w:cs="Times New Roman (Corps CS)"/>
          <w:sz w:val="22"/>
        </w:rPr>
      </w:pPr>
      <w:r>
        <w:rPr>
          <w:rFonts w:ascii="Garamond" w:hAnsi="Garamond" w:cs="Times New Roman (Corps CS)"/>
          <w:sz w:val="22"/>
        </w:rPr>
        <w:fldChar w:fldCharType="end"/>
      </w:r>
    </w:p>
    <w:p w14:paraId="0BD4D957" w14:textId="77777777" w:rsidR="00601AF9" w:rsidRPr="00334F16" w:rsidRDefault="00EF1324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Mercure Montpellier Centre Comédie</w:t>
      </w:r>
      <w:r w:rsidRPr="00334F16">
        <w:rPr>
          <w:rFonts w:ascii="Garamond" w:hAnsi="Garamond" w:cs="Times New Roman (Corps CS)"/>
          <w:sz w:val="22"/>
        </w:rPr>
        <w:t xml:space="preserve">**** : </w:t>
      </w:r>
      <w:r w:rsidR="00601AF9" w:rsidRPr="00334F16">
        <w:rPr>
          <w:rFonts w:ascii="Garamond" w:hAnsi="Garamond" w:cs="Times New Roman (Corps CS)"/>
          <w:sz w:val="22"/>
        </w:rPr>
        <w:t xml:space="preserve"> </w:t>
      </w:r>
      <w:hyperlink r:id="rId13" w:history="1">
        <w:r w:rsidR="00366438" w:rsidRPr="00366438">
          <w:rPr>
            <w:rStyle w:val="Lienhypertexte"/>
            <w:rFonts w:ascii="Garamond" w:hAnsi="Garamond" w:cs="Times New Roman (Corps CS)"/>
            <w:sz w:val="22"/>
          </w:rPr>
          <w:t>https://www.guestreservations.com/fr/mercure-montpellier-centre-comedie/booking?utm_source=google&amp;utm_medium=cpc&amp;utm_campaign=22340703595&amp;gad_source=1&amp;gad_campaignid=22340703595&amp;gbraid=0AAAAADiMQMZIZERZzEIJrZxjcfe3MF539&amp;gclid=EAIaIQobChMIubOL75qDkgMVTEFBA</w:t>
        </w:r>
      </w:hyperlink>
    </w:p>
    <w:p w14:paraId="7FA2A3D6" w14:textId="77777777" w:rsidR="00B241B5" w:rsidRPr="00334F16" w:rsidRDefault="00B241B5" w:rsidP="00334F16">
      <w:pPr>
        <w:jc w:val="both"/>
        <w:rPr>
          <w:rFonts w:ascii="Garamond" w:hAnsi="Garamond" w:cs="Times New Roman (Corps CS)"/>
          <w:sz w:val="22"/>
        </w:rPr>
      </w:pPr>
    </w:p>
    <w:p w14:paraId="1D7442A7" w14:textId="77777777" w:rsidR="00781124" w:rsidRPr="00334F16" w:rsidRDefault="00781124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Ibis</w:t>
      </w:r>
      <w:r w:rsidR="008764C4" w:rsidRPr="00334F16">
        <w:rPr>
          <w:rFonts w:ascii="Garamond" w:hAnsi="Garamond" w:cs="Times New Roman (Corps CS)"/>
          <w:i/>
          <w:iCs/>
          <w:sz w:val="22"/>
        </w:rPr>
        <w:t xml:space="preserve"> Style</w:t>
      </w:r>
      <w:r w:rsidRPr="00334F16">
        <w:rPr>
          <w:rFonts w:ascii="Garamond" w:hAnsi="Garamond" w:cs="Times New Roman (Corps CS)"/>
          <w:i/>
          <w:iCs/>
          <w:sz w:val="22"/>
        </w:rPr>
        <w:t xml:space="preserve"> Comédie</w:t>
      </w:r>
      <w:r w:rsidR="008764C4" w:rsidRPr="00334F16">
        <w:rPr>
          <w:rFonts w:ascii="Garamond" w:hAnsi="Garamond" w:cs="Times New Roman (Corps CS)"/>
          <w:sz w:val="22"/>
        </w:rPr>
        <w:t xml:space="preserve">*** : </w:t>
      </w:r>
      <w:hyperlink r:id="rId14" w:history="1">
        <w:r w:rsidR="008764C4" w:rsidRPr="00366438">
          <w:rPr>
            <w:rStyle w:val="Lienhypertexte"/>
            <w:rFonts w:ascii="Garamond" w:hAnsi="Garamond" w:cs="Times New Roman (Corps CS)"/>
            <w:sz w:val="22"/>
          </w:rPr>
          <w:t>https://all.accor.com/booking/fr/ibis/hotel/9120?destination=montpellier-france&amp;compositions=1&amp;dateIn=2026-01-11&amp;dateOut=2026-01-12&amp;nights=1&amp;hideWDR=false&amp;accessibleRoom=false</w:t>
        </w:r>
      </w:hyperlink>
    </w:p>
    <w:p w14:paraId="102DC887" w14:textId="77777777" w:rsidR="00B241B5" w:rsidRPr="00334F16" w:rsidRDefault="00B241B5" w:rsidP="00334F16">
      <w:pPr>
        <w:jc w:val="both"/>
        <w:rPr>
          <w:rFonts w:ascii="Garamond" w:hAnsi="Garamond" w:cs="Times New Roman (Corps CS)"/>
          <w:sz w:val="22"/>
        </w:rPr>
      </w:pPr>
    </w:p>
    <w:p w14:paraId="47729DF0" w14:textId="77777777" w:rsidR="00334F16" w:rsidRDefault="00B241B5" w:rsidP="00334F16">
      <w:pPr>
        <w:jc w:val="both"/>
        <w:rPr>
          <w:rFonts w:ascii="Garamond" w:hAnsi="Garamond" w:cs="Times New Roman (Corps CS)"/>
          <w:sz w:val="22"/>
        </w:rPr>
      </w:pPr>
      <w:r w:rsidRPr="00334F16">
        <w:rPr>
          <w:rFonts w:ascii="Garamond" w:hAnsi="Garamond" w:cs="Times New Roman (Corps CS)"/>
          <w:i/>
          <w:iCs/>
          <w:sz w:val="22"/>
        </w:rPr>
        <w:t>Ibis Montpellier Centre Comédie</w:t>
      </w:r>
      <w:r w:rsidR="00334F16">
        <w:rPr>
          <w:rFonts w:ascii="Garamond" w:hAnsi="Garamond" w:cs="Times New Roman (Corps CS)"/>
          <w:sz w:val="22"/>
        </w:rPr>
        <w:t xml:space="preserve"> </w:t>
      </w:r>
      <w:r w:rsidRPr="00334F16">
        <w:rPr>
          <w:rFonts w:ascii="Garamond" w:hAnsi="Garamond" w:cs="Times New Roman (Corps CS)"/>
          <w:sz w:val="22"/>
        </w:rPr>
        <w:t>***</w:t>
      </w:r>
      <w:r w:rsidR="00334F16">
        <w:rPr>
          <w:rFonts w:ascii="Garamond" w:hAnsi="Garamond" w:cs="Times New Roman (Corps CS)"/>
          <w:sz w:val="22"/>
        </w:rPr>
        <w:t xml:space="preserve"> </w:t>
      </w:r>
      <w:r w:rsidRPr="00334F16">
        <w:rPr>
          <w:rFonts w:ascii="Garamond" w:hAnsi="Garamond" w:cs="Times New Roman (Corps CS)"/>
          <w:sz w:val="22"/>
        </w:rPr>
        <w:t>:</w:t>
      </w:r>
    </w:p>
    <w:p w14:paraId="1321D130" w14:textId="77777777" w:rsidR="00B241B5" w:rsidRPr="00334F16" w:rsidRDefault="001F2FA3" w:rsidP="00334F16">
      <w:pPr>
        <w:jc w:val="both"/>
        <w:rPr>
          <w:rFonts w:ascii="Garamond" w:hAnsi="Garamond" w:cs="Times New Roman (Corps CS)"/>
          <w:sz w:val="22"/>
        </w:rPr>
      </w:pPr>
      <w:hyperlink r:id="rId15" w:history="1">
        <w:r w:rsidRPr="00366438">
          <w:rPr>
            <w:rStyle w:val="Lienhypertexte"/>
            <w:rFonts w:ascii="Garamond" w:hAnsi="Garamond" w:cs="Times New Roman (Corps CS)"/>
            <w:sz w:val="22"/>
          </w:rPr>
          <w:t>https://all.accor.com/booking/fr/ibis/hotel/0592?destination=montpellier-france&amp;compositions=1&amp;dateIn=2026-01-11&amp;dateOut=2026-01-12&amp;nights=1&amp;hideWDR=false&amp;accessibleRoom=false</w:t>
        </w:r>
      </w:hyperlink>
    </w:p>
    <w:p w14:paraId="1362DF7A" w14:textId="77777777" w:rsidR="00556247" w:rsidRPr="00334F16" w:rsidRDefault="00556247" w:rsidP="00334F16">
      <w:pPr>
        <w:jc w:val="both"/>
        <w:rPr>
          <w:rFonts w:ascii="Garamond" w:hAnsi="Garamond" w:cs="Times New Roman (Corps CS)"/>
          <w:sz w:val="22"/>
        </w:rPr>
      </w:pPr>
    </w:p>
    <w:p w14:paraId="53241845" w14:textId="77777777" w:rsidR="00556247" w:rsidRPr="00334F16" w:rsidRDefault="00556247" w:rsidP="00334F16">
      <w:pPr>
        <w:jc w:val="both"/>
        <w:rPr>
          <w:rFonts w:ascii="Garamond" w:hAnsi="Garamond" w:cs="Times New Roman (Corps CS)"/>
          <w:sz w:val="22"/>
        </w:rPr>
      </w:pPr>
      <w:r w:rsidRPr="009235C2">
        <w:rPr>
          <w:rFonts w:ascii="Garamond" w:hAnsi="Garamond" w:cs="Times New Roman (Corps CS)"/>
          <w:i/>
          <w:iCs/>
          <w:sz w:val="22"/>
        </w:rPr>
        <w:t>Hôtel</w:t>
      </w:r>
      <w:r w:rsidR="009235C2" w:rsidRPr="009235C2">
        <w:rPr>
          <w:rFonts w:ascii="Garamond" w:hAnsi="Garamond" w:cs="Times New Roman (Corps CS)"/>
          <w:i/>
          <w:iCs/>
          <w:sz w:val="22"/>
        </w:rPr>
        <w:t> </w:t>
      </w:r>
      <w:r w:rsidRPr="009235C2">
        <w:rPr>
          <w:rFonts w:ascii="Garamond" w:hAnsi="Garamond" w:cs="Times New Roman (Corps CS)"/>
          <w:i/>
          <w:iCs/>
          <w:sz w:val="22"/>
        </w:rPr>
        <w:t>d’Aragon</w:t>
      </w:r>
      <w:r w:rsidRPr="00334F16">
        <w:rPr>
          <w:rFonts w:ascii="Garamond" w:hAnsi="Garamond" w:cs="Times New Roman (Corps CS)"/>
          <w:sz w:val="22"/>
        </w:rPr>
        <w:t>***</w:t>
      </w:r>
      <w:r w:rsidR="00397F0A" w:rsidRPr="00334F16">
        <w:rPr>
          <w:rFonts w:ascii="Garamond" w:hAnsi="Garamond" w:cs="Times New Roman (Corps CS)"/>
          <w:sz w:val="22"/>
        </w:rPr>
        <w:t> :</w:t>
      </w:r>
      <w:r w:rsidR="009235C2">
        <w:rPr>
          <w:rFonts w:ascii="Garamond" w:hAnsi="Garamond" w:cs="Times New Roman (Corps CS)"/>
          <w:sz w:val="22"/>
        </w:rPr>
        <w:t xml:space="preserve"> </w:t>
      </w:r>
      <w:hyperlink r:id="rId16" w:history="1">
        <w:r w:rsidR="00366438" w:rsidRPr="00366438">
          <w:rPr>
            <w:rStyle w:val="Lienhypertexte"/>
            <w:rFonts w:ascii="Garamond" w:hAnsi="Garamond" w:cs="Times New Roman (Corps CS)"/>
            <w:sz w:val="22"/>
          </w:rPr>
          <w:t>https://www.guestreservations.com/fr/hotel-daragon/booking?utm_source=google&amp;utm_medium=cpc&amp;utm_campaign=22340703595&amp;gad_source=1&amp;gad_campaignid=22340703595&amp;gbraid=0AAAAADiMQMZIZERZzEIJrZxjcfe3MF539&amp;gclid=EAIaIQobChMIpNT08J2DkgMVgD4GAB1Q-CFdEAAYASAAEgJKDf</w:t>
        </w:r>
      </w:hyperlink>
    </w:p>
    <w:p w14:paraId="2AC3FDD0" w14:textId="77777777" w:rsidR="00C00CF5" w:rsidRPr="00334F16" w:rsidRDefault="00C00CF5" w:rsidP="00334F16">
      <w:pPr>
        <w:jc w:val="both"/>
        <w:rPr>
          <w:rFonts w:ascii="Garamond" w:hAnsi="Garamond" w:cs="Times New Roman (Corps CS)"/>
          <w:sz w:val="22"/>
        </w:rPr>
      </w:pPr>
    </w:p>
    <w:p w14:paraId="3BECD9DF" w14:textId="77777777" w:rsidR="00C00CF5" w:rsidRPr="00334F16" w:rsidRDefault="00C00CF5" w:rsidP="00334F16">
      <w:pPr>
        <w:jc w:val="both"/>
        <w:rPr>
          <w:rFonts w:ascii="Garamond" w:hAnsi="Garamond" w:cs="Times New Roman (Corps CS)"/>
          <w:sz w:val="22"/>
        </w:rPr>
      </w:pPr>
      <w:r w:rsidRPr="009235C2">
        <w:rPr>
          <w:rFonts w:ascii="Garamond" w:hAnsi="Garamond" w:cs="Times New Roman (Corps CS)"/>
          <w:i/>
          <w:iCs/>
          <w:sz w:val="22"/>
        </w:rPr>
        <w:t>Hôtel des Arts</w:t>
      </w:r>
      <w:r w:rsidRPr="00334F16">
        <w:rPr>
          <w:rFonts w:ascii="Garamond" w:hAnsi="Garamond" w:cs="Times New Roman (Corps CS)"/>
          <w:sz w:val="22"/>
        </w:rPr>
        <w:t xml:space="preserve">** : </w:t>
      </w:r>
      <w:hyperlink r:id="rId17" w:history="1">
        <w:r w:rsidRPr="00366438">
          <w:rPr>
            <w:rStyle w:val="Lienhypertexte"/>
            <w:rFonts w:ascii="Garamond" w:hAnsi="Garamond" w:cs="Times New Roman (Corps CS)"/>
            <w:sz w:val="22"/>
          </w:rPr>
          <w:t>https://www.hotel-des-arts.fr/#popup</w:t>
        </w:r>
      </w:hyperlink>
    </w:p>
    <w:sectPr w:rsidR="00C00CF5" w:rsidRPr="00334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 (Corps CS)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BC"/>
    <w:rsid w:val="000821B0"/>
    <w:rsid w:val="0008462F"/>
    <w:rsid w:val="00185153"/>
    <w:rsid w:val="001F2FA3"/>
    <w:rsid w:val="00275860"/>
    <w:rsid w:val="002B0538"/>
    <w:rsid w:val="00334F16"/>
    <w:rsid w:val="003421F7"/>
    <w:rsid w:val="00366438"/>
    <w:rsid w:val="00397F0A"/>
    <w:rsid w:val="003B2116"/>
    <w:rsid w:val="004655C8"/>
    <w:rsid w:val="00556247"/>
    <w:rsid w:val="005A045A"/>
    <w:rsid w:val="005F7A53"/>
    <w:rsid w:val="00601AF9"/>
    <w:rsid w:val="00781124"/>
    <w:rsid w:val="0078277B"/>
    <w:rsid w:val="008764C4"/>
    <w:rsid w:val="00883ED6"/>
    <w:rsid w:val="00915ABC"/>
    <w:rsid w:val="009235C2"/>
    <w:rsid w:val="00977072"/>
    <w:rsid w:val="00A37795"/>
    <w:rsid w:val="00B241B5"/>
    <w:rsid w:val="00B4799B"/>
    <w:rsid w:val="00BE3A16"/>
    <w:rsid w:val="00C00CF5"/>
    <w:rsid w:val="00C64EB6"/>
    <w:rsid w:val="00CE2A3D"/>
    <w:rsid w:val="00DE1C72"/>
    <w:rsid w:val="00E22C07"/>
    <w:rsid w:val="00EC0E81"/>
    <w:rsid w:val="00EF1324"/>
    <w:rsid w:val="00F3291A"/>
    <w:rsid w:val="00FD05AD"/>
    <w:rsid w:val="00FE5A8D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E7DEAE"/>
  <w15:chartTrackingRefBased/>
  <w15:docId w15:val="{4F7D6AB4-F371-CB43-B5E4-D70E0918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6643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6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alys-vacances.com/location-mer/languedoc-roussillon/montpellier/montpellier-centre-gare-st-roch.html?esl-k=sem-google%7Cng%7Cc778319814231%7Cme%7Ckhotel%20odalys%20montpellier%7Cp%7Ct%7Cdc%7Ca31648602884%7Cg636302383&amp;gad_source=1&amp;gad_campaignid=636302383&amp;gbraid=0AAAAADRhRdOv7jWTUGsQosgv8niU62YIG&amp;gclid=EAIaIQobChMIo8ua0ZmDkgMVAT8GAB3G2hCZEAAYASAAEgKQr_D_BwE" TargetMode="External"/><Relationship Id="rId13" Type="http://schemas.openxmlformats.org/officeDocument/2006/relationships/hyperlink" Target="https://www.guestreservations.com/fr/mercure-montpellier-centre-comedie/booking?utm_source=google&amp;utm_medium=cpc&amp;utm_campaign=22340703595&amp;gad_source=1&amp;gad_campaignid=22340703595&amp;gbraid=0AAAAADiMQMZIZERZzEIJrZxjcfe3MF539&amp;gclid=EAIaIQobChMIubOL75qDkgMVTEFBAh0L7RefEAAYASAAEgKvEfD_BwE&amp;ctTriggered=tru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otelsone.com/montpellier-hotels-fr/hotel-oceania-le-metropole-montpellier.html?dsti=25884&amp;dstt=8&amp;nid=1&amp;as=g&amp;aid=689472824562&amp;cmpid=20986517948&amp;agid=155675282542&amp;gid=EAIaIQobChMIjsqVppuDkgMV10BBAh3Sjw-0EAAYASAAEgILJfD_BwE&amp;gwbrd=CkAKCAiAjojLBhB_EjAAZeU2uQS2PDbxmvfJlTjpbkOYi4lCMf3fudU4e8GtaViAX1fZokDhGLqtaBMzRdQaAoy2&amp;ggbrd=0AAAAAD4o1PenmSJXGiz93aRT6xcaHV7ro&amp;gad_source=1&amp;gad_campaignid=20986517948&amp;gbraid=0AAAAAD4o1PenmSJXGiz93aRT6xcaHV7ro&amp;gclid=EAIaIQobChMIjsqVppuDkgMV10BBAh3Sjw-0EAAYASAAEgILJfD_BwE" TargetMode="External"/><Relationship Id="rId12" Type="http://schemas.openxmlformats.org/officeDocument/2006/relationships/hyperlink" Target="https://www.jost-hotel-montpellier.com/?gad_source=1&amp;gad_campaignid=22737716784&amp;gbraid=0AAAABAVcqHV5JFhJYTocnSTvb1a7W-Mj1&amp;gclid=EAIaIQobChMIgfWs7JmDkgMVLzAGAB2Q-BfCEAAYASAAEgIkWfD_BwE" TargetMode="External"/><Relationship Id="rId17" Type="http://schemas.openxmlformats.org/officeDocument/2006/relationships/hyperlink" Target="https://www.guestreservations.com/fr/hotel-daragon/booking?utm_source=google&amp;utm_medium=cpc&amp;utm_campaign=22340703595&amp;gad_source=1&amp;gad_campaignid=22340703595&amp;gbraid=0AAAAADiMQMZIZERZzEIJrZxjcfe3MF539&amp;gclid=EAIaIQobChMIpNT08J2DkgMVgD4GAB1Q-CFdEAAYASAAEgJKDfD_Bw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uestreservations.com/fr/hotel-daragon/booking?utm_source=google&amp;utm_medium=cpc&amp;utm_campaign=22340703595&amp;gad_source=1&amp;gad_campaignid=22340703595&amp;gbraid=0AAAAADiMQMZIZERZzEIJrZxjcfe3MF539&amp;gclid=EAIaIQobChMIpNT08J2DkgMVgD4GAB1Q-CFdEAAYASAAEgJKDfD_Bw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estwestern.fr/fr/hotel-Montpellier-Best-Western-Hotel-Le-Guilhem-93720?utm_source=google&amp;utm_medium=cpc&amp;utm_campaign=HorsMarque-Hotels-Search&amp;iata=00158510&amp;sob=A42&amp;gad_source=1&amp;gad_campaignid=48444642&amp;gbraid=0AAAAAD_Ig34PRxefDKKQwMhRFFqMqmsIM&amp;gclid=EAIaIQobChMI5vmCyZ6DkgMVMPJ5BB06dz2yEAAYAiAAEgJfUPD_BwE" TargetMode="External"/><Relationship Id="rId11" Type="http://schemas.openxmlformats.org/officeDocument/2006/relationships/hyperlink" Target="https://montpellier-centre-gare-saint-roch.campanile.com/fr-fr/?sr=SEA-CA-FR-GOOGLE-BRAND&amp;gad_source=1&amp;gad_source=1&amp;gad_campaignid=22386437264&amp;gbraid=0AAAAAD2kzFUbQ4jXJha-HWddP9iiryqqJ&amp;gclid=EAIaIQobChMI7a-Hi5mDkgMVCjkGAB2T9haQEAAYAiAAEgI_PvD_BwE" TargetMode="External"/><Relationship Id="rId5" Type="http://schemas.openxmlformats.org/officeDocument/2006/relationships/hyperlink" Target="https://www.hoteldupalais-montpellier.fr/" TargetMode="External"/><Relationship Id="rId15" Type="http://schemas.openxmlformats.org/officeDocument/2006/relationships/hyperlink" Target="https://all.accor.com/booking/fr/ibis/hotel/0592?destination=montpellier-france&amp;compositions=1&amp;dateIn=2026-01-11&amp;dateOut=2026-01-12&amp;nights=1&amp;hideWDR=false&amp;accessibleRoom=false" TargetMode="External"/><Relationship Id="rId10" Type="http://schemas.openxmlformats.org/officeDocument/2006/relationships/hyperlink" Target="https://www.bestwestern.fr/fr/hotel-Montpellier-Best-Western-Plus-Hotel-Comedie-Saint-Roch-93831?utm_source=google&amp;utm_medium=cpc&amp;utm_campaign=Marque-Hotels-Search&amp;iata=00158510&amp;sob=A42&amp;gad_source=1&amp;gad_campaignid=58287792&amp;gbraid=0AAAAAD_Ig37LW9VOIYu4m41cX2ja0z0wi&amp;gclid=EAIaIQobChMIsNeespeDkgMVQPF5BB2JYA86EAAYASAAEgJolvD_Bw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hotelduparc-montpellier.com/" TargetMode="External"/><Relationship Id="rId9" Type="http://schemas.openxmlformats.org/officeDocument/2006/relationships/hyperlink" Target="https://www.royalhotelmontpellier.com/fr" TargetMode="External"/><Relationship Id="rId14" Type="http://schemas.openxmlformats.org/officeDocument/2006/relationships/hyperlink" Target="https://all.accor.com/booking/fr/ibis/hotel/9120?destination=montpellier-france&amp;compositions=1&amp;dateIn=2026-01-11&amp;dateOut=2026-01-12&amp;nights=1&amp;hideWDR=false&amp;accessibleRoom=fals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7822</Characters>
  <Application>Microsoft Office Word</Application>
  <DocSecurity>0</DocSecurity>
  <Lines>166</Lines>
  <Paragraphs>47</Paragraphs>
  <ScaleCrop>false</ScaleCrop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Fasseur</dc:creator>
  <cp:keywords/>
  <dc:description/>
  <cp:lastModifiedBy>Catherine Scubla</cp:lastModifiedBy>
  <cp:revision>2</cp:revision>
  <dcterms:created xsi:type="dcterms:W3CDTF">2026-01-17T21:48:00Z</dcterms:created>
  <dcterms:modified xsi:type="dcterms:W3CDTF">2026-01-17T21:48:00Z</dcterms:modified>
</cp:coreProperties>
</file>